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23DA1AB" w:rsidR="00E91B19" w:rsidRDefault="00CC2D6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35B302FC" w:rsidR="00CB10FB" w:rsidRPr="00987858" w:rsidRDefault="00FF062A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AO </w:t>
      </w:r>
      <w:r w:rsidR="00A03939">
        <w:rPr>
          <w:b/>
          <w:sz w:val="20"/>
        </w:rPr>
        <w:t xml:space="preserve">Wonen &amp; </w:t>
      </w:r>
      <w:r>
        <w:rPr>
          <w:b/>
          <w:sz w:val="20"/>
        </w:rPr>
        <w:t>Netcongestie</w:t>
      </w:r>
    </w:p>
    <w:p w14:paraId="763B2EB6" w14:textId="7E02AD75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A03939">
        <w:rPr>
          <w:bCs/>
          <w:sz w:val="20"/>
          <w:szCs w:val="20"/>
        </w:rPr>
        <w:t>10</w:t>
      </w:r>
      <w:r w:rsidR="0045692E">
        <w:rPr>
          <w:bCs/>
          <w:sz w:val="20"/>
          <w:szCs w:val="20"/>
        </w:rPr>
        <w:t xml:space="preserve"> </w:t>
      </w:r>
      <w:r w:rsidR="00A03939">
        <w:rPr>
          <w:bCs/>
          <w:sz w:val="20"/>
          <w:szCs w:val="20"/>
        </w:rPr>
        <w:t>februari</w:t>
      </w:r>
      <w:r w:rsidR="004B4877">
        <w:rPr>
          <w:bCs/>
          <w:sz w:val="20"/>
          <w:szCs w:val="20"/>
        </w:rPr>
        <w:t xml:space="preserve"> 202</w:t>
      </w:r>
      <w:r w:rsidR="0045692E">
        <w:rPr>
          <w:bCs/>
          <w:sz w:val="20"/>
          <w:szCs w:val="20"/>
        </w:rPr>
        <w:t>6</w:t>
      </w:r>
    </w:p>
    <w:p w14:paraId="7A0EAAD6" w14:textId="681A5A55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>1</w:t>
      </w:r>
      <w:r w:rsidR="00A03939">
        <w:rPr>
          <w:bCs/>
          <w:sz w:val="20"/>
          <w:szCs w:val="20"/>
        </w:rPr>
        <w:t>3</w:t>
      </w:r>
      <w:r w:rsidR="005826CF">
        <w:rPr>
          <w:bCs/>
          <w:sz w:val="20"/>
          <w:szCs w:val="20"/>
        </w:rPr>
        <w:t>:</w:t>
      </w:r>
      <w:r>
        <w:rPr>
          <w:bCs/>
          <w:sz w:val="20"/>
          <w:szCs w:val="20"/>
        </w:rPr>
        <w:t>00 – 1</w:t>
      </w:r>
      <w:r w:rsidR="00600E85">
        <w:rPr>
          <w:bCs/>
          <w:sz w:val="20"/>
          <w:szCs w:val="20"/>
        </w:rPr>
        <w:t>5</w:t>
      </w:r>
      <w:r w:rsidR="005826CF">
        <w:rPr>
          <w:bCs/>
          <w:sz w:val="20"/>
          <w:szCs w:val="20"/>
        </w:rPr>
        <w:t>:</w:t>
      </w:r>
      <w:r w:rsidR="00A03939">
        <w:rPr>
          <w:bCs/>
          <w:sz w:val="20"/>
          <w:szCs w:val="20"/>
        </w:rPr>
        <w:t>0</w:t>
      </w:r>
      <w:r>
        <w:rPr>
          <w:bCs/>
          <w:sz w:val="20"/>
          <w:szCs w:val="20"/>
        </w:rPr>
        <w:t>0 uur</w:t>
      </w:r>
    </w:p>
    <w:p w14:paraId="5F68B8EB" w14:textId="42F10487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A03939">
        <w:rPr>
          <w:bCs/>
          <w:sz w:val="20"/>
          <w:szCs w:val="20"/>
        </w:rPr>
        <w:t>Gemeentehuis Baarn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C861B5C" w:rsidR="0013271B" w:rsidRPr="006400E3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  <w:r w:rsidRPr="006400E3">
        <w:rPr>
          <w:b/>
          <w:sz w:val="20"/>
          <w:szCs w:val="20"/>
        </w:rPr>
        <w:tab/>
      </w:r>
    </w:p>
    <w:p w14:paraId="1E30688C" w14:textId="5B8525BC" w:rsidR="00F876E6" w:rsidRPr="00E70328" w:rsidRDefault="004105D0" w:rsidP="00E70328">
      <w:pPr>
        <w:pStyle w:val="Lijstalinea"/>
        <w:numPr>
          <w:ilvl w:val="0"/>
          <w:numId w:val="2"/>
        </w:numPr>
        <w:rPr>
          <w:rFonts w:ascii="Trebuchet MS" w:hAnsi="Trebuchet MS"/>
          <w:b/>
          <w:bCs/>
          <w:sz w:val="20"/>
          <w:szCs w:val="20"/>
        </w:rPr>
      </w:pPr>
      <w:r w:rsidRPr="00EA2901">
        <w:rPr>
          <w:rFonts w:ascii="Trebuchet MS" w:hAnsi="Trebuchet MS"/>
          <w:b/>
          <w:bCs/>
          <w:sz w:val="20"/>
          <w:szCs w:val="20"/>
        </w:rPr>
        <w:t>Opening en m</w:t>
      </w:r>
      <w:r w:rsidR="00342341" w:rsidRPr="00EA2901">
        <w:rPr>
          <w:rFonts w:ascii="Trebuchet MS" w:hAnsi="Trebuchet MS"/>
          <w:b/>
          <w:bCs/>
          <w:sz w:val="20"/>
          <w:szCs w:val="20"/>
        </w:rPr>
        <w:t>ededelingen</w:t>
      </w:r>
      <w:r w:rsidR="00172E43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A2901" w:rsidRPr="00EA2901">
        <w:rPr>
          <w:rFonts w:ascii="Trebuchet MS" w:hAnsi="Trebuchet MS"/>
          <w:b/>
          <w:bCs/>
          <w:sz w:val="20"/>
          <w:szCs w:val="20"/>
        </w:rPr>
        <w:tab/>
      </w:r>
      <w:r w:rsidR="00E77390" w:rsidRPr="00EA2901">
        <w:rPr>
          <w:rFonts w:ascii="Trebuchet MS" w:hAnsi="Trebuchet MS"/>
          <w:b/>
          <w:bCs/>
          <w:sz w:val="20"/>
          <w:szCs w:val="20"/>
        </w:rPr>
        <w:br/>
      </w:r>
      <w:r w:rsidR="00474482" w:rsidRPr="00EA2901">
        <w:rPr>
          <w:rFonts w:ascii="Trebuchet MS" w:hAnsi="Trebuchet MS"/>
          <w:i/>
          <w:iCs/>
          <w:sz w:val="20"/>
          <w:szCs w:val="20"/>
        </w:rPr>
        <w:t>1</w:t>
      </w:r>
      <w:r w:rsidR="00A03939">
        <w:rPr>
          <w:rFonts w:ascii="Trebuchet MS" w:hAnsi="Trebuchet MS"/>
          <w:i/>
          <w:iCs/>
          <w:sz w:val="20"/>
          <w:szCs w:val="20"/>
        </w:rPr>
        <w:t>3</w:t>
      </w:r>
      <w:r w:rsidR="00474482" w:rsidRPr="00EA2901">
        <w:rPr>
          <w:rFonts w:ascii="Trebuchet MS" w:hAnsi="Trebuchet MS"/>
          <w:i/>
          <w:iCs/>
          <w:sz w:val="20"/>
          <w:szCs w:val="20"/>
        </w:rPr>
        <w:t>:00 – 1</w:t>
      </w:r>
      <w:r w:rsidR="00A03939">
        <w:rPr>
          <w:rFonts w:ascii="Trebuchet MS" w:hAnsi="Trebuchet MS"/>
          <w:i/>
          <w:iCs/>
          <w:sz w:val="20"/>
          <w:szCs w:val="20"/>
        </w:rPr>
        <w:t>3</w:t>
      </w:r>
      <w:r w:rsidR="00474482" w:rsidRPr="00EA2901">
        <w:rPr>
          <w:rFonts w:ascii="Trebuchet MS" w:hAnsi="Trebuchet MS"/>
          <w:i/>
          <w:iCs/>
          <w:sz w:val="20"/>
          <w:szCs w:val="20"/>
        </w:rPr>
        <w:t>:</w:t>
      </w:r>
      <w:r w:rsidR="007019EE" w:rsidRPr="00EA2901">
        <w:rPr>
          <w:rFonts w:ascii="Trebuchet MS" w:hAnsi="Trebuchet MS"/>
          <w:i/>
          <w:iCs/>
          <w:sz w:val="20"/>
          <w:szCs w:val="20"/>
        </w:rPr>
        <w:t>05</w:t>
      </w:r>
      <w:r w:rsidR="00CB6FF0" w:rsidRPr="00EA2901">
        <w:rPr>
          <w:rFonts w:ascii="Trebuchet MS" w:hAnsi="Trebuchet MS"/>
          <w:i/>
          <w:iCs/>
          <w:sz w:val="20"/>
          <w:szCs w:val="20"/>
        </w:rPr>
        <w:t xml:space="preserve"> uur</w:t>
      </w:r>
      <w:r w:rsidR="00BD4C86" w:rsidRPr="00EA2901">
        <w:rPr>
          <w:rFonts w:ascii="Trebuchet MS" w:hAnsi="Trebuchet MS"/>
          <w:b/>
          <w:bCs/>
          <w:sz w:val="20"/>
          <w:szCs w:val="20"/>
        </w:rPr>
        <w:br/>
      </w:r>
      <w:r w:rsidR="006C50A2" w:rsidRPr="00E70328">
        <w:rPr>
          <w:b/>
          <w:bCs/>
          <w:sz w:val="20"/>
          <w:szCs w:val="20"/>
        </w:rPr>
        <w:br/>
      </w:r>
    </w:p>
    <w:p w14:paraId="15EA1618" w14:textId="0DD46B39" w:rsidR="0030383B" w:rsidRPr="0030383B" w:rsidRDefault="002666FB" w:rsidP="0030383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>ACM prioriteringskader</w:t>
      </w:r>
      <w:r w:rsidR="00200D4B">
        <w:rPr>
          <w:rFonts w:ascii="Trebuchet MS" w:hAnsi="Trebuchet MS"/>
          <w:b/>
          <w:bCs/>
          <w:sz w:val="20"/>
          <w:szCs w:val="20"/>
        </w:rPr>
        <w:tab/>
      </w:r>
      <w:r w:rsidR="008A185D" w:rsidRPr="00EA2901">
        <w:rPr>
          <w:rFonts w:ascii="Trebuchet MS" w:hAnsi="Trebuchet MS"/>
          <w:b/>
          <w:bCs/>
          <w:sz w:val="20"/>
          <w:szCs w:val="20"/>
        </w:rPr>
        <w:tab/>
      </w:r>
      <w:r w:rsidR="008A185D" w:rsidRPr="00EA2901">
        <w:rPr>
          <w:rFonts w:ascii="Trebuchet MS" w:hAnsi="Trebuchet MS"/>
          <w:b/>
          <w:bCs/>
          <w:sz w:val="20"/>
          <w:szCs w:val="20"/>
        </w:rPr>
        <w:tab/>
      </w:r>
      <w:r w:rsidR="008A185D" w:rsidRPr="00EA2901">
        <w:rPr>
          <w:rFonts w:ascii="Trebuchet MS" w:hAnsi="Trebuchet MS"/>
          <w:b/>
          <w:bCs/>
          <w:sz w:val="20"/>
          <w:szCs w:val="20"/>
        </w:rPr>
        <w:tab/>
      </w:r>
      <w:r w:rsidR="00CC3D36" w:rsidRPr="00EA2901">
        <w:rPr>
          <w:rFonts w:ascii="Trebuchet MS" w:hAnsi="Trebuchet MS"/>
          <w:b/>
          <w:bCs/>
          <w:sz w:val="20"/>
          <w:szCs w:val="20"/>
        </w:rPr>
        <w:tab/>
      </w:r>
      <w:r w:rsidR="00CC3D36" w:rsidRPr="00EA2901">
        <w:rPr>
          <w:rFonts w:ascii="Trebuchet MS" w:hAnsi="Trebuchet MS"/>
          <w:b/>
          <w:bCs/>
          <w:sz w:val="20"/>
          <w:szCs w:val="20"/>
        </w:rPr>
        <w:tab/>
      </w:r>
      <w:r w:rsidR="0024553C">
        <w:rPr>
          <w:rFonts w:ascii="Trebuchet MS" w:hAnsi="Trebuchet MS"/>
          <w:b/>
          <w:bCs/>
          <w:sz w:val="20"/>
          <w:szCs w:val="20"/>
        </w:rPr>
        <w:tab/>
      </w:r>
      <w:r w:rsidR="0024553C">
        <w:rPr>
          <w:rFonts w:ascii="Trebuchet MS" w:hAnsi="Trebuchet MS"/>
          <w:b/>
          <w:bCs/>
          <w:sz w:val="20"/>
          <w:szCs w:val="20"/>
        </w:rPr>
        <w:tab/>
      </w:r>
      <w:r w:rsidR="0024553C">
        <w:rPr>
          <w:rFonts w:ascii="Trebuchet MS" w:hAnsi="Trebuchet MS"/>
          <w:b/>
          <w:bCs/>
          <w:sz w:val="20"/>
          <w:szCs w:val="20"/>
        </w:rPr>
        <w:tab/>
        <w:t>2.1</w:t>
      </w:r>
      <w:r w:rsidR="00B13308" w:rsidRPr="00EA2901">
        <w:rPr>
          <w:rFonts w:ascii="Trebuchet MS" w:hAnsi="Trebuchet MS"/>
          <w:b/>
          <w:bCs/>
          <w:sz w:val="20"/>
          <w:szCs w:val="20"/>
        </w:rPr>
        <w:br/>
      </w:r>
      <w:r w:rsidR="00B13308" w:rsidRPr="00EA2901">
        <w:rPr>
          <w:rFonts w:ascii="Trebuchet MS" w:hAnsi="Trebuchet MS"/>
          <w:i/>
          <w:iCs/>
          <w:sz w:val="20"/>
          <w:szCs w:val="20"/>
        </w:rPr>
        <w:t>1</w:t>
      </w:r>
      <w:r w:rsidR="00DE4D4A">
        <w:rPr>
          <w:rFonts w:ascii="Trebuchet MS" w:hAnsi="Trebuchet MS"/>
          <w:i/>
          <w:iCs/>
          <w:sz w:val="20"/>
          <w:szCs w:val="20"/>
        </w:rPr>
        <w:t>3</w:t>
      </w:r>
      <w:r w:rsidR="00B13308" w:rsidRPr="00EA2901">
        <w:rPr>
          <w:rFonts w:ascii="Trebuchet MS" w:hAnsi="Trebuchet MS"/>
          <w:i/>
          <w:iCs/>
          <w:sz w:val="20"/>
          <w:szCs w:val="20"/>
        </w:rPr>
        <w:t>:05 – 1</w:t>
      </w:r>
      <w:r w:rsidR="00DE4D4A">
        <w:rPr>
          <w:rFonts w:ascii="Trebuchet MS" w:hAnsi="Trebuchet MS"/>
          <w:i/>
          <w:iCs/>
          <w:sz w:val="20"/>
          <w:szCs w:val="20"/>
        </w:rPr>
        <w:t>3</w:t>
      </w:r>
      <w:r w:rsidR="00B13308" w:rsidRPr="00EA2901">
        <w:rPr>
          <w:rFonts w:ascii="Trebuchet MS" w:hAnsi="Trebuchet MS"/>
          <w:i/>
          <w:iCs/>
          <w:sz w:val="20"/>
          <w:szCs w:val="20"/>
        </w:rPr>
        <w:t>:</w:t>
      </w:r>
      <w:r w:rsidR="00DE4D4A">
        <w:rPr>
          <w:rFonts w:ascii="Trebuchet MS" w:hAnsi="Trebuchet MS"/>
          <w:i/>
          <w:iCs/>
          <w:sz w:val="20"/>
          <w:szCs w:val="20"/>
        </w:rPr>
        <w:t>4</w:t>
      </w:r>
      <w:r w:rsidR="001E7ED1">
        <w:rPr>
          <w:rFonts w:ascii="Trebuchet MS" w:hAnsi="Trebuchet MS"/>
          <w:i/>
          <w:iCs/>
          <w:sz w:val="20"/>
          <w:szCs w:val="20"/>
        </w:rPr>
        <w:t>5</w:t>
      </w:r>
      <w:r w:rsidR="00B13308" w:rsidRPr="00EA2901">
        <w:rPr>
          <w:rFonts w:ascii="Trebuchet MS" w:hAnsi="Trebuchet MS"/>
          <w:i/>
          <w:iCs/>
          <w:sz w:val="20"/>
          <w:szCs w:val="20"/>
        </w:rPr>
        <w:t xml:space="preserve"> uu</w:t>
      </w:r>
      <w:r w:rsidR="00A427FD" w:rsidRPr="00EA2901">
        <w:rPr>
          <w:rFonts w:ascii="Trebuchet MS" w:hAnsi="Trebuchet MS"/>
          <w:i/>
          <w:iCs/>
          <w:sz w:val="20"/>
          <w:szCs w:val="20"/>
        </w:rPr>
        <w:t>r</w:t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A427FD" w:rsidRPr="00EA2901">
        <w:rPr>
          <w:rFonts w:ascii="Trebuchet MS" w:hAnsi="Trebuchet MS"/>
          <w:sz w:val="20"/>
          <w:szCs w:val="20"/>
        </w:rPr>
        <w:tab/>
      </w:r>
      <w:r w:rsidR="00B13308" w:rsidRPr="00EA2901">
        <w:rPr>
          <w:rFonts w:ascii="Trebuchet MS" w:hAnsi="Trebuchet MS"/>
          <w:sz w:val="20"/>
          <w:szCs w:val="20"/>
        </w:rPr>
        <w:br/>
      </w:r>
      <w:r w:rsidR="00B13308" w:rsidRPr="00EA2901">
        <w:rPr>
          <w:rFonts w:ascii="Trebuchet MS" w:hAnsi="Trebuchet MS"/>
          <w:i/>
          <w:iCs/>
          <w:sz w:val="20"/>
          <w:szCs w:val="20"/>
        </w:rPr>
        <w:t xml:space="preserve">Ter </w:t>
      </w:r>
      <w:r w:rsidR="00032A09" w:rsidRPr="00EA2901">
        <w:rPr>
          <w:rFonts w:ascii="Trebuchet MS" w:hAnsi="Trebuchet MS"/>
          <w:i/>
          <w:iCs/>
          <w:sz w:val="20"/>
          <w:szCs w:val="20"/>
        </w:rPr>
        <w:t>b</w:t>
      </w:r>
      <w:r w:rsidR="00B13308" w:rsidRPr="00EA2901">
        <w:rPr>
          <w:rFonts w:ascii="Trebuchet MS" w:hAnsi="Trebuchet MS"/>
          <w:i/>
          <w:iCs/>
          <w:sz w:val="20"/>
          <w:szCs w:val="20"/>
        </w:rPr>
        <w:t>espreking</w:t>
      </w:r>
      <w:r w:rsidR="00A427FD" w:rsidRPr="00EA2901">
        <w:rPr>
          <w:rFonts w:ascii="Trebuchet MS" w:hAnsi="Trebuchet MS"/>
          <w:sz w:val="20"/>
          <w:szCs w:val="20"/>
        </w:rPr>
        <w:br/>
      </w:r>
      <w:r w:rsidR="00A427FD" w:rsidRPr="00EA2901">
        <w:rPr>
          <w:rFonts w:ascii="Trebuchet MS" w:hAnsi="Trebuchet MS"/>
          <w:b/>
          <w:bCs/>
          <w:sz w:val="20"/>
          <w:szCs w:val="20"/>
        </w:rPr>
        <w:br/>
      </w:r>
      <w:r w:rsidR="00547D63">
        <w:rPr>
          <w:rFonts w:ascii="Trebuchet MS" w:hAnsi="Trebuchet MS"/>
          <w:bCs/>
          <w:sz w:val="20"/>
          <w:szCs w:val="20"/>
        </w:rPr>
        <w:t xml:space="preserve">Op dit moment zitten we in de overgangsfase van het prioriteringskader. Op 1 juli 2026 </w:t>
      </w:r>
      <w:r w:rsidR="004019D0">
        <w:rPr>
          <w:rFonts w:ascii="Trebuchet MS" w:hAnsi="Trebuchet MS"/>
          <w:bCs/>
          <w:sz w:val="20"/>
          <w:szCs w:val="20"/>
        </w:rPr>
        <w:t>gaat</w:t>
      </w:r>
      <w:r w:rsidR="00547D63">
        <w:rPr>
          <w:rFonts w:ascii="Trebuchet MS" w:hAnsi="Trebuchet MS"/>
          <w:bCs/>
          <w:sz w:val="20"/>
          <w:szCs w:val="20"/>
        </w:rPr>
        <w:t xml:space="preserve"> het prioriteringskader </w:t>
      </w:r>
      <w:r w:rsidR="005955B0">
        <w:rPr>
          <w:rFonts w:ascii="Trebuchet MS" w:hAnsi="Trebuchet MS"/>
          <w:bCs/>
          <w:sz w:val="20"/>
          <w:szCs w:val="20"/>
        </w:rPr>
        <w:t xml:space="preserve">echt van kracht. Wat moet er gebeuren om 1 juli goed voorbereid te zijn op </w:t>
      </w:r>
      <w:r w:rsidR="0030383B">
        <w:rPr>
          <w:rFonts w:ascii="Trebuchet MS" w:hAnsi="Trebuchet MS"/>
          <w:bCs/>
          <w:sz w:val="20"/>
          <w:szCs w:val="20"/>
        </w:rPr>
        <w:t>het kader?</w:t>
      </w:r>
      <w:r w:rsidR="00272883">
        <w:rPr>
          <w:rFonts w:ascii="Trebuchet MS" w:hAnsi="Trebuchet MS"/>
          <w:bCs/>
          <w:sz w:val="20"/>
          <w:szCs w:val="20"/>
        </w:rPr>
        <w:t xml:space="preserve"> </w:t>
      </w:r>
      <w:r w:rsidR="0024553C">
        <w:rPr>
          <w:rFonts w:ascii="Trebuchet MS" w:hAnsi="Trebuchet MS"/>
          <w:bCs/>
          <w:sz w:val="20"/>
          <w:szCs w:val="20"/>
        </w:rPr>
        <w:t xml:space="preserve">In de bijlage is een one-pager </w:t>
      </w:r>
      <w:r w:rsidR="007B36D6">
        <w:rPr>
          <w:rFonts w:ascii="Trebuchet MS" w:hAnsi="Trebuchet MS"/>
          <w:bCs/>
          <w:sz w:val="20"/>
          <w:szCs w:val="20"/>
        </w:rPr>
        <w:t xml:space="preserve">met basisinformatie over netcongestie te vinden. Dit dient als vertrekpunt van </w:t>
      </w:r>
      <w:r w:rsidR="009C1300">
        <w:rPr>
          <w:rFonts w:ascii="Trebuchet MS" w:hAnsi="Trebuchet MS"/>
          <w:bCs/>
          <w:sz w:val="20"/>
          <w:szCs w:val="20"/>
        </w:rPr>
        <w:t>het gesprek.</w:t>
      </w:r>
      <w:r w:rsidR="0030383B">
        <w:rPr>
          <w:rFonts w:ascii="Trebuchet MS" w:hAnsi="Trebuchet MS"/>
          <w:bCs/>
          <w:sz w:val="20"/>
          <w:szCs w:val="20"/>
        </w:rPr>
        <w:br/>
      </w:r>
      <w:r w:rsidR="0030383B">
        <w:rPr>
          <w:rFonts w:ascii="Trebuchet MS" w:hAnsi="Trebuchet MS"/>
          <w:bCs/>
          <w:sz w:val="20"/>
          <w:szCs w:val="20"/>
        </w:rPr>
        <w:br/>
        <w:t>Bespreekpunten:</w:t>
      </w:r>
      <w:r w:rsidR="0030383B">
        <w:rPr>
          <w:rFonts w:ascii="Trebuchet MS" w:hAnsi="Trebuchet MS"/>
          <w:bCs/>
          <w:sz w:val="20"/>
          <w:szCs w:val="20"/>
        </w:rPr>
        <w:br/>
        <w:t>-</w:t>
      </w:r>
      <w:r w:rsidR="00272883">
        <w:rPr>
          <w:rFonts w:ascii="Trebuchet MS" w:hAnsi="Trebuchet MS"/>
          <w:bCs/>
          <w:sz w:val="20"/>
          <w:szCs w:val="20"/>
        </w:rPr>
        <w:t xml:space="preserve"> </w:t>
      </w:r>
      <w:r w:rsidR="00E30E9B">
        <w:rPr>
          <w:rFonts w:ascii="Trebuchet MS" w:hAnsi="Trebuchet MS"/>
          <w:bCs/>
          <w:sz w:val="20"/>
          <w:szCs w:val="20"/>
        </w:rPr>
        <w:t>W</w:t>
      </w:r>
      <w:r w:rsidR="004704F7">
        <w:rPr>
          <w:rFonts w:ascii="Trebuchet MS" w:hAnsi="Trebuchet MS"/>
          <w:bCs/>
          <w:sz w:val="20"/>
          <w:szCs w:val="20"/>
        </w:rPr>
        <w:t>at is de laatste stand van zaken betreft</w:t>
      </w:r>
      <w:r w:rsidR="00272883">
        <w:rPr>
          <w:rFonts w:ascii="Trebuchet MS" w:hAnsi="Trebuchet MS"/>
          <w:bCs/>
          <w:sz w:val="20"/>
          <w:szCs w:val="20"/>
        </w:rPr>
        <w:t xml:space="preserve"> </w:t>
      </w:r>
      <w:r w:rsidR="001A68A4">
        <w:rPr>
          <w:rFonts w:ascii="Trebuchet MS" w:hAnsi="Trebuchet MS"/>
          <w:bCs/>
          <w:sz w:val="20"/>
          <w:szCs w:val="20"/>
        </w:rPr>
        <w:t>het aanvragen van prioriteit?</w:t>
      </w:r>
      <w:r w:rsidR="001A68A4">
        <w:rPr>
          <w:rFonts w:ascii="Trebuchet MS" w:hAnsi="Trebuchet MS"/>
          <w:bCs/>
          <w:sz w:val="20"/>
          <w:szCs w:val="20"/>
        </w:rPr>
        <w:br/>
        <w:t xml:space="preserve">- </w:t>
      </w:r>
      <w:r w:rsidR="00E30E9B">
        <w:rPr>
          <w:rFonts w:ascii="Trebuchet MS" w:hAnsi="Trebuchet MS"/>
          <w:bCs/>
          <w:sz w:val="20"/>
          <w:szCs w:val="20"/>
        </w:rPr>
        <w:t>W</w:t>
      </w:r>
      <w:r w:rsidR="001A68A4">
        <w:rPr>
          <w:rFonts w:ascii="Trebuchet MS" w:hAnsi="Trebuchet MS"/>
          <w:bCs/>
          <w:sz w:val="20"/>
          <w:szCs w:val="20"/>
        </w:rPr>
        <w:t>elke voorbereiding</w:t>
      </w:r>
      <w:r w:rsidR="00D8390B">
        <w:rPr>
          <w:rFonts w:ascii="Trebuchet MS" w:hAnsi="Trebuchet MS"/>
          <w:bCs/>
          <w:sz w:val="20"/>
          <w:szCs w:val="20"/>
        </w:rPr>
        <w:t>smaatregelen</w:t>
      </w:r>
      <w:r w:rsidR="001A68A4">
        <w:rPr>
          <w:rFonts w:ascii="Trebuchet MS" w:hAnsi="Trebuchet MS"/>
          <w:bCs/>
          <w:sz w:val="20"/>
          <w:szCs w:val="20"/>
        </w:rPr>
        <w:t xml:space="preserve"> nemen de gemeenten in de regio?</w:t>
      </w:r>
    </w:p>
    <w:p w14:paraId="4BEC6B0F" w14:textId="4B00FB49" w:rsidR="007019EE" w:rsidRPr="00EA2901" w:rsidRDefault="009C1300" w:rsidP="007019EE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/>
      </w:r>
    </w:p>
    <w:p w14:paraId="1E13A151" w14:textId="654F375F" w:rsidR="0017024D" w:rsidRPr="00EA2901" w:rsidRDefault="00FD0C82" w:rsidP="0017024D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>Netbewuste nieuwbouw</w:t>
      </w:r>
      <w:r w:rsidR="00987FDD" w:rsidRPr="00EA2901">
        <w:rPr>
          <w:rFonts w:ascii="Trebuchet MS" w:hAnsi="Trebuchet MS"/>
          <w:b/>
          <w:bCs/>
          <w:sz w:val="20"/>
          <w:szCs w:val="20"/>
        </w:rPr>
        <w:br/>
      </w:r>
      <w:r w:rsidR="0057182F" w:rsidRPr="00EA2901">
        <w:rPr>
          <w:rFonts w:ascii="Trebuchet MS" w:hAnsi="Trebuchet MS"/>
          <w:i/>
          <w:iCs/>
          <w:sz w:val="20"/>
          <w:szCs w:val="20"/>
        </w:rPr>
        <w:t>1</w:t>
      </w:r>
      <w:r w:rsidR="00DE4D4A">
        <w:rPr>
          <w:rFonts w:ascii="Trebuchet MS" w:hAnsi="Trebuchet MS"/>
          <w:i/>
          <w:iCs/>
          <w:sz w:val="20"/>
          <w:szCs w:val="20"/>
        </w:rPr>
        <w:t>3</w:t>
      </w:r>
      <w:r w:rsidR="0057182F" w:rsidRPr="00EA2901">
        <w:rPr>
          <w:rFonts w:ascii="Trebuchet MS" w:hAnsi="Trebuchet MS"/>
          <w:i/>
          <w:iCs/>
          <w:sz w:val="20"/>
          <w:szCs w:val="20"/>
        </w:rPr>
        <w:t>:</w:t>
      </w:r>
      <w:r w:rsidR="00DE4D4A">
        <w:rPr>
          <w:rFonts w:ascii="Trebuchet MS" w:hAnsi="Trebuchet MS"/>
          <w:i/>
          <w:iCs/>
          <w:sz w:val="20"/>
          <w:szCs w:val="20"/>
        </w:rPr>
        <w:t>4</w:t>
      </w:r>
      <w:r w:rsidR="005841D3">
        <w:rPr>
          <w:rFonts w:ascii="Trebuchet MS" w:hAnsi="Trebuchet MS"/>
          <w:i/>
          <w:iCs/>
          <w:sz w:val="20"/>
          <w:szCs w:val="20"/>
        </w:rPr>
        <w:t>5</w:t>
      </w:r>
      <w:r w:rsidR="0057182F" w:rsidRPr="00EA2901">
        <w:rPr>
          <w:rFonts w:ascii="Trebuchet MS" w:hAnsi="Trebuchet MS"/>
          <w:i/>
          <w:iCs/>
          <w:sz w:val="20"/>
          <w:szCs w:val="20"/>
        </w:rPr>
        <w:t xml:space="preserve"> </w:t>
      </w:r>
      <w:r w:rsidR="0017024D" w:rsidRPr="00EA2901">
        <w:rPr>
          <w:rFonts w:ascii="Trebuchet MS" w:hAnsi="Trebuchet MS"/>
          <w:i/>
          <w:iCs/>
          <w:sz w:val="20"/>
          <w:szCs w:val="20"/>
        </w:rPr>
        <w:t>–</w:t>
      </w:r>
      <w:r w:rsidR="0057182F" w:rsidRPr="00EA2901">
        <w:rPr>
          <w:rFonts w:ascii="Trebuchet MS" w:hAnsi="Trebuchet MS"/>
          <w:i/>
          <w:iCs/>
          <w:sz w:val="20"/>
          <w:szCs w:val="20"/>
        </w:rPr>
        <w:t xml:space="preserve"> </w:t>
      </w:r>
      <w:r w:rsidR="0017024D" w:rsidRPr="00EA2901">
        <w:rPr>
          <w:rFonts w:ascii="Trebuchet MS" w:hAnsi="Trebuchet MS"/>
          <w:i/>
          <w:iCs/>
          <w:sz w:val="20"/>
          <w:szCs w:val="20"/>
        </w:rPr>
        <w:t>1</w:t>
      </w:r>
      <w:r w:rsidR="00B92122">
        <w:rPr>
          <w:rFonts w:ascii="Trebuchet MS" w:hAnsi="Trebuchet MS"/>
          <w:i/>
          <w:iCs/>
          <w:sz w:val="20"/>
          <w:szCs w:val="20"/>
        </w:rPr>
        <w:t>4</w:t>
      </w:r>
      <w:r w:rsidR="00AB68A3">
        <w:rPr>
          <w:rFonts w:ascii="Trebuchet MS" w:hAnsi="Trebuchet MS"/>
          <w:i/>
          <w:iCs/>
          <w:sz w:val="20"/>
          <w:szCs w:val="20"/>
        </w:rPr>
        <w:t>:</w:t>
      </w:r>
      <w:r w:rsidR="00001B50">
        <w:rPr>
          <w:rFonts w:ascii="Trebuchet MS" w:hAnsi="Trebuchet MS"/>
          <w:i/>
          <w:iCs/>
          <w:sz w:val="20"/>
          <w:szCs w:val="20"/>
        </w:rPr>
        <w:t>2</w:t>
      </w:r>
      <w:r w:rsidR="002F5FB5">
        <w:rPr>
          <w:rFonts w:ascii="Trebuchet MS" w:hAnsi="Trebuchet MS"/>
          <w:i/>
          <w:iCs/>
          <w:sz w:val="20"/>
          <w:szCs w:val="20"/>
        </w:rPr>
        <w:t>0</w:t>
      </w:r>
      <w:r w:rsidR="00CB6FF0" w:rsidRPr="00EA2901">
        <w:rPr>
          <w:rFonts w:ascii="Trebuchet MS" w:hAnsi="Trebuchet MS"/>
          <w:i/>
          <w:iCs/>
          <w:sz w:val="20"/>
          <w:szCs w:val="20"/>
        </w:rPr>
        <w:t xml:space="preserve"> uur</w:t>
      </w:r>
      <w:r w:rsidR="0017024D" w:rsidRPr="00EA2901">
        <w:rPr>
          <w:rFonts w:ascii="Trebuchet MS" w:hAnsi="Trebuchet MS"/>
          <w:i/>
          <w:iCs/>
          <w:sz w:val="20"/>
          <w:szCs w:val="20"/>
        </w:rPr>
        <w:br/>
        <w:t xml:space="preserve">Ter </w:t>
      </w:r>
      <w:r w:rsidR="00FA1812">
        <w:rPr>
          <w:rFonts w:ascii="Trebuchet MS" w:hAnsi="Trebuchet MS"/>
          <w:i/>
          <w:iCs/>
          <w:sz w:val="20"/>
          <w:szCs w:val="20"/>
        </w:rPr>
        <w:t>bes</w:t>
      </w:r>
      <w:r w:rsidR="007050F9">
        <w:rPr>
          <w:rFonts w:ascii="Trebuchet MS" w:hAnsi="Trebuchet MS"/>
          <w:i/>
          <w:iCs/>
          <w:sz w:val="20"/>
          <w:szCs w:val="20"/>
        </w:rPr>
        <w:t>preking</w:t>
      </w:r>
    </w:p>
    <w:p w14:paraId="1B831E2B" w14:textId="357905E0" w:rsidR="00ED56E7" w:rsidRPr="006922BF" w:rsidRDefault="0057182F" w:rsidP="006922BF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0"/>
          <w:szCs w:val="20"/>
        </w:rPr>
      </w:pPr>
      <w:r w:rsidRPr="00EA2901">
        <w:rPr>
          <w:rFonts w:ascii="Trebuchet MS" w:hAnsi="Trebuchet MS"/>
          <w:sz w:val="20"/>
          <w:szCs w:val="20"/>
        </w:rPr>
        <w:br/>
      </w:r>
      <w:r w:rsidR="003B2791">
        <w:rPr>
          <w:rFonts w:ascii="Trebuchet MS" w:hAnsi="Trebuchet MS"/>
          <w:bCs/>
          <w:sz w:val="20"/>
          <w:szCs w:val="20"/>
        </w:rPr>
        <w:t>E</w:t>
      </w:r>
      <w:r w:rsidR="00AA4EF1">
        <w:rPr>
          <w:rFonts w:ascii="Trebuchet MS" w:hAnsi="Trebuchet MS"/>
          <w:bCs/>
          <w:sz w:val="20"/>
          <w:szCs w:val="20"/>
        </w:rPr>
        <w:t xml:space="preserve">en belangrijke maatregel tegen netcongestie </w:t>
      </w:r>
      <w:r w:rsidR="002C27CC">
        <w:rPr>
          <w:rFonts w:ascii="Trebuchet MS" w:hAnsi="Trebuchet MS"/>
          <w:bCs/>
          <w:sz w:val="20"/>
          <w:szCs w:val="20"/>
        </w:rPr>
        <w:t>is netbewuste nieuwbouw.</w:t>
      </w:r>
      <w:r w:rsidR="0050619D">
        <w:rPr>
          <w:rFonts w:ascii="Trebuchet MS" w:hAnsi="Trebuchet MS"/>
          <w:bCs/>
          <w:sz w:val="20"/>
          <w:szCs w:val="20"/>
        </w:rPr>
        <w:t xml:space="preserve"> </w:t>
      </w:r>
      <w:r w:rsidR="00EF087D">
        <w:rPr>
          <w:rFonts w:ascii="Trebuchet MS" w:hAnsi="Trebuchet MS"/>
          <w:bCs/>
          <w:sz w:val="20"/>
          <w:szCs w:val="20"/>
        </w:rPr>
        <w:t xml:space="preserve">Zo is er </w:t>
      </w:r>
      <w:r w:rsidR="00E266BC">
        <w:rPr>
          <w:rFonts w:ascii="Trebuchet MS" w:hAnsi="Trebuchet MS"/>
          <w:bCs/>
          <w:sz w:val="20"/>
          <w:szCs w:val="20"/>
        </w:rPr>
        <w:t>de</w:t>
      </w:r>
      <w:r w:rsidR="007216C6">
        <w:rPr>
          <w:rFonts w:ascii="Trebuchet MS" w:hAnsi="Trebuchet MS"/>
          <w:bCs/>
          <w:sz w:val="20"/>
          <w:szCs w:val="20"/>
        </w:rPr>
        <w:t xml:space="preserve"> handreiking </w:t>
      </w:r>
      <w:r w:rsidR="00E266BC">
        <w:rPr>
          <w:rFonts w:ascii="Trebuchet MS" w:hAnsi="Trebuchet MS"/>
          <w:bCs/>
          <w:sz w:val="20"/>
          <w:szCs w:val="20"/>
        </w:rPr>
        <w:t xml:space="preserve">netbewuste </w:t>
      </w:r>
      <w:r w:rsidR="007216C6">
        <w:rPr>
          <w:rFonts w:ascii="Trebuchet MS" w:hAnsi="Trebuchet MS"/>
          <w:bCs/>
          <w:sz w:val="20"/>
          <w:szCs w:val="20"/>
        </w:rPr>
        <w:t>energieconcepten</w:t>
      </w:r>
      <w:r w:rsidR="00E266BC">
        <w:rPr>
          <w:rFonts w:ascii="Trebuchet MS" w:hAnsi="Trebuchet MS"/>
          <w:bCs/>
          <w:sz w:val="20"/>
          <w:szCs w:val="20"/>
        </w:rPr>
        <w:t xml:space="preserve"> en de ontwerpprincipes </w:t>
      </w:r>
      <w:r w:rsidR="009E1B19">
        <w:rPr>
          <w:rFonts w:ascii="Trebuchet MS" w:hAnsi="Trebuchet MS"/>
          <w:bCs/>
          <w:sz w:val="20"/>
          <w:szCs w:val="20"/>
        </w:rPr>
        <w:t xml:space="preserve">netbewuste nieuwbouw. Daarnaast worden er in de verordening van de provincie Utrecht </w:t>
      </w:r>
      <w:r w:rsidR="0050619D">
        <w:rPr>
          <w:rFonts w:ascii="Trebuchet MS" w:hAnsi="Trebuchet MS"/>
          <w:bCs/>
          <w:sz w:val="20"/>
          <w:szCs w:val="20"/>
        </w:rPr>
        <w:t>nieuwe prestatienormen opgesteld</w:t>
      </w:r>
      <w:r w:rsidR="00A21809">
        <w:rPr>
          <w:rFonts w:ascii="Trebuchet MS" w:hAnsi="Trebuchet MS"/>
          <w:bCs/>
          <w:sz w:val="20"/>
          <w:szCs w:val="20"/>
        </w:rPr>
        <w:t>.</w:t>
      </w:r>
      <w:r w:rsidR="00361FD2">
        <w:rPr>
          <w:rFonts w:ascii="Trebuchet MS" w:hAnsi="Trebuchet MS"/>
          <w:bCs/>
          <w:sz w:val="20"/>
          <w:szCs w:val="20"/>
        </w:rPr>
        <w:t xml:space="preserve"> Ook werkt de provincie aan een traject om de gemeenten te ondersteunen bij de implementatie van de verordening</w:t>
      </w:r>
      <w:r w:rsidR="00102760">
        <w:rPr>
          <w:rFonts w:ascii="Trebuchet MS" w:hAnsi="Trebuchet MS"/>
          <w:bCs/>
          <w:sz w:val="20"/>
          <w:szCs w:val="20"/>
        </w:rPr>
        <w:t>.</w:t>
      </w:r>
      <w:r w:rsidR="00BB04C6">
        <w:rPr>
          <w:rFonts w:ascii="Trebuchet MS" w:hAnsi="Trebuchet MS"/>
          <w:bCs/>
          <w:sz w:val="20"/>
          <w:szCs w:val="20"/>
        </w:rPr>
        <w:t xml:space="preserve"> </w:t>
      </w:r>
      <w:r w:rsidR="00367DF2">
        <w:rPr>
          <w:rFonts w:ascii="Trebuchet MS" w:hAnsi="Trebuchet MS"/>
          <w:bCs/>
          <w:sz w:val="20"/>
          <w:szCs w:val="20"/>
        </w:rPr>
        <w:t>Hoe gaat de toepassing van de handreiking</w:t>
      </w:r>
      <w:r w:rsidR="0050619D">
        <w:rPr>
          <w:rFonts w:ascii="Trebuchet MS" w:hAnsi="Trebuchet MS"/>
          <w:bCs/>
          <w:sz w:val="20"/>
          <w:szCs w:val="20"/>
        </w:rPr>
        <w:t xml:space="preserve"> en </w:t>
      </w:r>
      <w:r w:rsidR="00A21809">
        <w:rPr>
          <w:rFonts w:ascii="Trebuchet MS" w:hAnsi="Trebuchet MS"/>
          <w:bCs/>
          <w:sz w:val="20"/>
          <w:szCs w:val="20"/>
        </w:rPr>
        <w:t>de nieuwe verordening</w:t>
      </w:r>
      <w:r w:rsidR="00367DF2">
        <w:rPr>
          <w:rFonts w:ascii="Trebuchet MS" w:hAnsi="Trebuchet MS"/>
          <w:bCs/>
          <w:sz w:val="20"/>
          <w:szCs w:val="20"/>
        </w:rPr>
        <w:t xml:space="preserve"> eruit zien?</w:t>
      </w:r>
      <w:r w:rsidR="00A21809">
        <w:rPr>
          <w:rFonts w:ascii="Trebuchet MS" w:hAnsi="Trebuchet MS"/>
          <w:bCs/>
          <w:sz w:val="20"/>
          <w:szCs w:val="20"/>
        </w:rPr>
        <w:t xml:space="preserve"> De provincie </w:t>
      </w:r>
      <w:r w:rsidR="006922BF">
        <w:rPr>
          <w:rFonts w:ascii="Trebuchet MS" w:hAnsi="Trebuchet MS"/>
          <w:bCs/>
          <w:sz w:val="20"/>
          <w:szCs w:val="20"/>
        </w:rPr>
        <w:t>Utrecht geeft een toelichting hierop.</w:t>
      </w:r>
      <w:r w:rsidR="007227A5">
        <w:rPr>
          <w:rFonts w:ascii="Trebuchet MS" w:hAnsi="Trebuchet MS"/>
          <w:bCs/>
          <w:sz w:val="20"/>
          <w:szCs w:val="20"/>
        </w:rPr>
        <w:br/>
      </w:r>
      <w:r w:rsidR="007227A5">
        <w:rPr>
          <w:rFonts w:ascii="Trebuchet MS" w:hAnsi="Trebuchet MS"/>
          <w:bCs/>
          <w:sz w:val="20"/>
          <w:szCs w:val="20"/>
        </w:rPr>
        <w:br/>
        <w:t>Bespreekpunten:</w:t>
      </w:r>
      <w:r w:rsidR="007227A5">
        <w:rPr>
          <w:rFonts w:ascii="Trebuchet MS" w:hAnsi="Trebuchet MS"/>
          <w:bCs/>
          <w:sz w:val="20"/>
          <w:szCs w:val="20"/>
        </w:rPr>
        <w:br/>
        <w:t xml:space="preserve">- Hoe laat jij netbewust </w:t>
      </w:r>
      <w:r w:rsidR="00B41194">
        <w:rPr>
          <w:rFonts w:ascii="Trebuchet MS" w:hAnsi="Trebuchet MS"/>
          <w:bCs/>
          <w:sz w:val="20"/>
          <w:szCs w:val="20"/>
        </w:rPr>
        <w:t>nieuwbouw</w:t>
      </w:r>
      <w:r w:rsidR="007227A5">
        <w:rPr>
          <w:rFonts w:ascii="Trebuchet MS" w:hAnsi="Trebuchet MS"/>
          <w:bCs/>
          <w:sz w:val="20"/>
          <w:szCs w:val="20"/>
        </w:rPr>
        <w:t xml:space="preserve"> landen binnen je gemeente?</w:t>
      </w:r>
      <w:r w:rsidR="007227A5">
        <w:rPr>
          <w:rFonts w:ascii="Trebuchet MS" w:hAnsi="Trebuchet MS"/>
          <w:bCs/>
          <w:sz w:val="20"/>
          <w:szCs w:val="20"/>
        </w:rPr>
        <w:br/>
        <w:t xml:space="preserve">- </w:t>
      </w:r>
      <w:r w:rsidR="008C6246">
        <w:rPr>
          <w:rFonts w:ascii="Trebuchet MS" w:hAnsi="Trebuchet MS"/>
          <w:bCs/>
          <w:sz w:val="20"/>
          <w:szCs w:val="20"/>
        </w:rPr>
        <w:t>Wat is nog onduidelijk en vraagt meer aandacht?</w:t>
      </w:r>
      <w:r w:rsidR="000659E4">
        <w:rPr>
          <w:rFonts w:ascii="Trebuchet MS" w:hAnsi="Trebuchet MS"/>
          <w:bCs/>
          <w:sz w:val="20"/>
          <w:szCs w:val="20"/>
        </w:rPr>
        <w:br/>
      </w:r>
      <w:r w:rsidR="00470077" w:rsidRPr="006922BF">
        <w:rPr>
          <w:bCs/>
          <w:sz w:val="20"/>
          <w:szCs w:val="20"/>
        </w:rPr>
        <w:br/>
      </w:r>
    </w:p>
    <w:p w14:paraId="46B04982" w14:textId="7EE32D26" w:rsidR="000B68A2" w:rsidRDefault="000B68A2" w:rsidP="00B86E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Communicatie</w:t>
      </w:r>
      <w:r w:rsidR="0085429F">
        <w:rPr>
          <w:rFonts w:ascii="Trebuchet MS" w:hAnsi="Trebuchet MS"/>
          <w:b/>
          <w:sz w:val="20"/>
          <w:szCs w:val="20"/>
        </w:rPr>
        <w:br/>
      </w:r>
      <w:r w:rsidR="002F5FB5">
        <w:rPr>
          <w:rFonts w:ascii="Trebuchet MS" w:hAnsi="Trebuchet MS"/>
          <w:bCs/>
          <w:i/>
          <w:iCs/>
          <w:sz w:val="20"/>
          <w:szCs w:val="20"/>
        </w:rPr>
        <w:t>14:</w:t>
      </w:r>
      <w:r w:rsidR="00391F82">
        <w:rPr>
          <w:rFonts w:ascii="Trebuchet MS" w:hAnsi="Trebuchet MS"/>
          <w:bCs/>
          <w:i/>
          <w:iCs/>
          <w:sz w:val="20"/>
          <w:szCs w:val="20"/>
        </w:rPr>
        <w:t>20</w:t>
      </w:r>
      <w:r w:rsidR="00543E99">
        <w:rPr>
          <w:rFonts w:ascii="Trebuchet MS" w:hAnsi="Trebuchet MS"/>
          <w:bCs/>
          <w:i/>
          <w:iCs/>
          <w:sz w:val="20"/>
          <w:szCs w:val="20"/>
        </w:rPr>
        <w:t xml:space="preserve"> – 14:</w:t>
      </w:r>
      <w:r w:rsidR="00391F82">
        <w:rPr>
          <w:rFonts w:ascii="Trebuchet MS" w:hAnsi="Trebuchet MS"/>
          <w:bCs/>
          <w:i/>
          <w:iCs/>
          <w:sz w:val="20"/>
          <w:szCs w:val="20"/>
        </w:rPr>
        <w:t>30</w:t>
      </w:r>
      <w:r w:rsidR="00543E99">
        <w:rPr>
          <w:rFonts w:ascii="Trebuchet MS" w:hAnsi="Trebuchet MS"/>
          <w:bCs/>
          <w:i/>
          <w:iCs/>
          <w:sz w:val="20"/>
          <w:szCs w:val="20"/>
        </w:rPr>
        <w:t xml:space="preserve"> uur</w:t>
      </w:r>
      <w:r w:rsidR="00543E99">
        <w:rPr>
          <w:rFonts w:ascii="Trebuchet MS" w:hAnsi="Trebuchet MS"/>
          <w:bCs/>
          <w:i/>
          <w:iCs/>
          <w:sz w:val="20"/>
          <w:szCs w:val="20"/>
        </w:rPr>
        <w:br/>
        <w:t xml:space="preserve">Ter </w:t>
      </w:r>
      <w:r w:rsidR="009124A6">
        <w:rPr>
          <w:rFonts w:ascii="Trebuchet MS" w:hAnsi="Trebuchet MS"/>
          <w:bCs/>
          <w:i/>
          <w:iCs/>
          <w:sz w:val="20"/>
          <w:szCs w:val="20"/>
        </w:rPr>
        <w:t>informatie</w:t>
      </w:r>
      <w:r w:rsidR="00543E99">
        <w:rPr>
          <w:rFonts w:ascii="Trebuchet MS" w:hAnsi="Trebuchet MS"/>
          <w:bCs/>
          <w:sz w:val="20"/>
          <w:szCs w:val="20"/>
        </w:rPr>
        <w:br/>
      </w:r>
      <w:r w:rsidR="008C0F83">
        <w:rPr>
          <w:rFonts w:ascii="Trebuchet MS" w:hAnsi="Trebuchet MS"/>
          <w:bCs/>
          <w:sz w:val="20"/>
          <w:szCs w:val="20"/>
        </w:rPr>
        <w:br/>
      </w:r>
      <w:r w:rsidR="0061573E">
        <w:rPr>
          <w:rFonts w:ascii="Trebuchet MS" w:hAnsi="Trebuchet MS"/>
          <w:bCs/>
          <w:sz w:val="20"/>
          <w:szCs w:val="20"/>
        </w:rPr>
        <w:t xml:space="preserve">Met de ingang van het prioriteringskader </w:t>
      </w:r>
      <w:r w:rsidR="009124A6">
        <w:rPr>
          <w:rFonts w:ascii="Trebuchet MS" w:hAnsi="Trebuchet MS"/>
          <w:bCs/>
          <w:sz w:val="20"/>
          <w:szCs w:val="20"/>
        </w:rPr>
        <w:t xml:space="preserve">per 1 juli 2026 zal er ook op het gebied van communicatie </w:t>
      </w:r>
      <w:r w:rsidR="00772C66">
        <w:rPr>
          <w:rFonts w:ascii="Trebuchet MS" w:hAnsi="Trebuchet MS"/>
          <w:bCs/>
          <w:sz w:val="20"/>
          <w:szCs w:val="20"/>
        </w:rPr>
        <w:t xml:space="preserve">wat gebeuren. Marjan Scholtens (communicatieadviseur Regio Amersfoort) geeft </w:t>
      </w:r>
      <w:r w:rsidR="003E5D20">
        <w:rPr>
          <w:rFonts w:ascii="Trebuchet MS" w:hAnsi="Trebuchet MS"/>
          <w:bCs/>
          <w:sz w:val="20"/>
          <w:szCs w:val="20"/>
        </w:rPr>
        <w:t xml:space="preserve">een toelichting over </w:t>
      </w:r>
      <w:r w:rsidR="009472CB">
        <w:rPr>
          <w:rFonts w:ascii="Trebuchet MS" w:hAnsi="Trebuchet MS"/>
          <w:bCs/>
          <w:sz w:val="20"/>
          <w:szCs w:val="20"/>
        </w:rPr>
        <w:t>de stand van zaken.</w:t>
      </w:r>
      <w:r w:rsidR="00772C66">
        <w:rPr>
          <w:rFonts w:ascii="Trebuchet MS" w:hAnsi="Trebuchet MS"/>
          <w:bCs/>
          <w:sz w:val="20"/>
          <w:szCs w:val="20"/>
        </w:rPr>
        <w:t xml:space="preserve"> </w:t>
      </w:r>
      <w:r w:rsidR="00543E99">
        <w:rPr>
          <w:rFonts w:ascii="Trebuchet MS" w:hAnsi="Trebuchet MS"/>
          <w:bCs/>
          <w:sz w:val="20"/>
          <w:szCs w:val="20"/>
        </w:rPr>
        <w:br/>
      </w:r>
    </w:p>
    <w:p w14:paraId="3D6AB45D" w14:textId="6F6209AA" w:rsidR="006922BF" w:rsidRDefault="00061269" w:rsidP="00B86E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lastRenderedPageBreak/>
        <w:t>Wie doet wat?</w:t>
      </w:r>
      <w:r w:rsidR="006922BF" w:rsidRPr="00EA2901">
        <w:rPr>
          <w:rFonts w:ascii="Trebuchet MS" w:hAnsi="Trebuchet MS"/>
          <w:b/>
          <w:sz w:val="20"/>
          <w:szCs w:val="20"/>
        </w:rPr>
        <w:tab/>
      </w:r>
      <w:r w:rsidR="006922BF" w:rsidRPr="00EA2901">
        <w:rPr>
          <w:rFonts w:ascii="Trebuchet MS" w:hAnsi="Trebuchet MS"/>
          <w:b/>
          <w:sz w:val="20"/>
          <w:szCs w:val="20"/>
        </w:rPr>
        <w:tab/>
      </w:r>
      <w:r w:rsidR="006922BF" w:rsidRPr="00EA2901">
        <w:rPr>
          <w:rFonts w:ascii="Trebuchet MS" w:hAnsi="Trebuchet MS"/>
          <w:b/>
          <w:sz w:val="20"/>
          <w:szCs w:val="20"/>
        </w:rPr>
        <w:tab/>
      </w:r>
      <w:r w:rsidR="006922BF" w:rsidRPr="00EA2901">
        <w:rPr>
          <w:rFonts w:ascii="Trebuchet MS" w:hAnsi="Trebuchet MS"/>
          <w:b/>
          <w:sz w:val="20"/>
          <w:szCs w:val="20"/>
        </w:rPr>
        <w:tab/>
      </w:r>
      <w:r w:rsidR="006922BF" w:rsidRPr="00EA2901">
        <w:rPr>
          <w:rFonts w:ascii="Trebuchet MS" w:hAnsi="Trebuchet MS"/>
          <w:b/>
          <w:sz w:val="20"/>
          <w:szCs w:val="20"/>
        </w:rPr>
        <w:tab/>
      </w:r>
      <w:r w:rsidR="006922BF" w:rsidRPr="00EA2901">
        <w:rPr>
          <w:rFonts w:ascii="Trebuchet MS" w:hAnsi="Trebuchet MS"/>
          <w:b/>
          <w:sz w:val="20"/>
          <w:szCs w:val="20"/>
        </w:rPr>
        <w:br/>
      </w:r>
      <w:r w:rsidR="006922BF">
        <w:rPr>
          <w:rFonts w:ascii="Trebuchet MS" w:hAnsi="Trebuchet MS"/>
          <w:bCs/>
          <w:i/>
          <w:iCs/>
          <w:sz w:val="20"/>
          <w:szCs w:val="20"/>
        </w:rPr>
        <w:t>14:</w:t>
      </w:r>
      <w:r w:rsidR="00391F82">
        <w:rPr>
          <w:rFonts w:ascii="Trebuchet MS" w:hAnsi="Trebuchet MS"/>
          <w:bCs/>
          <w:i/>
          <w:iCs/>
          <w:sz w:val="20"/>
          <w:szCs w:val="20"/>
        </w:rPr>
        <w:t>3</w:t>
      </w:r>
      <w:r w:rsidR="006922BF">
        <w:rPr>
          <w:rFonts w:ascii="Trebuchet MS" w:hAnsi="Trebuchet MS"/>
          <w:bCs/>
          <w:i/>
          <w:iCs/>
          <w:sz w:val="20"/>
          <w:szCs w:val="20"/>
        </w:rPr>
        <w:t>0 – 14:</w:t>
      </w:r>
      <w:r w:rsidR="00391F82">
        <w:rPr>
          <w:rFonts w:ascii="Trebuchet MS" w:hAnsi="Trebuchet MS"/>
          <w:bCs/>
          <w:i/>
          <w:iCs/>
          <w:sz w:val="20"/>
          <w:szCs w:val="20"/>
        </w:rPr>
        <w:t>50</w:t>
      </w:r>
      <w:r w:rsidR="006922BF">
        <w:rPr>
          <w:rFonts w:ascii="Trebuchet MS" w:hAnsi="Trebuchet MS"/>
          <w:bCs/>
          <w:i/>
          <w:iCs/>
          <w:sz w:val="20"/>
          <w:szCs w:val="20"/>
        </w:rPr>
        <w:t xml:space="preserve"> uur</w:t>
      </w:r>
      <w:r w:rsidR="006922BF">
        <w:rPr>
          <w:rFonts w:ascii="Trebuchet MS" w:hAnsi="Trebuchet MS"/>
          <w:bCs/>
          <w:i/>
          <w:iCs/>
          <w:sz w:val="20"/>
          <w:szCs w:val="20"/>
        </w:rPr>
        <w:br/>
        <w:t>Ter bespreking</w:t>
      </w:r>
      <w:r w:rsidR="006922BF" w:rsidRPr="00EA2901">
        <w:rPr>
          <w:rFonts w:ascii="Trebuchet MS" w:hAnsi="Trebuchet MS"/>
          <w:b/>
          <w:sz w:val="20"/>
          <w:szCs w:val="20"/>
        </w:rPr>
        <w:br/>
      </w:r>
      <w:r w:rsidR="006922BF">
        <w:rPr>
          <w:rFonts w:ascii="Trebuchet MS" w:hAnsi="Trebuchet MS"/>
          <w:b/>
          <w:sz w:val="20"/>
          <w:szCs w:val="20"/>
        </w:rPr>
        <w:br/>
      </w:r>
      <w:r>
        <w:rPr>
          <w:rFonts w:ascii="Trebuchet MS" w:hAnsi="Trebuchet MS"/>
          <w:bCs/>
          <w:sz w:val="20"/>
          <w:szCs w:val="20"/>
        </w:rPr>
        <w:t xml:space="preserve">Uit de bovenstaande agendapunten </w:t>
      </w:r>
      <w:r w:rsidR="007307C8">
        <w:rPr>
          <w:rFonts w:ascii="Trebuchet MS" w:hAnsi="Trebuchet MS"/>
          <w:bCs/>
          <w:sz w:val="20"/>
          <w:szCs w:val="20"/>
        </w:rPr>
        <w:t xml:space="preserve">wordt duidelijk dat er veel gebeurt op verschillende thema’s. Hoe zorgen we ervoor dat het AO Wonen en </w:t>
      </w:r>
      <w:r w:rsidR="00C579CC">
        <w:rPr>
          <w:rFonts w:ascii="Trebuchet MS" w:hAnsi="Trebuchet MS"/>
          <w:bCs/>
          <w:sz w:val="20"/>
          <w:szCs w:val="20"/>
        </w:rPr>
        <w:t xml:space="preserve">het AO </w:t>
      </w:r>
      <w:r w:rsidR="007307C8">
        <w:rPr>
          <w:rFonts w:ascii="Trebuchet MS" w:hAnsi="Trebuchet MS"/>
          <w:bCs/>
          <w:sz w:val="20"/>
          <w:szCs w:val="20"/>
        </w:rPr>
        <w:t>Energie/Netcongestie</w:t>
      </w:r>
      <w:r w:rsidR="00E30E9B">
        <w:rPr>
          <w:rFonts w:ascii="Trebuchet MS" w:hAnsi="Trebuchet MS"/>
          <w:bCs/>
          <w:sz w:val="20"/>
          <w:szCs w:val="20"/>
        </w:rPr>
        <w:t xml:space="preserve"> beide</w:t>
      </w:r>
      <w:r w:rsidR="007307C8">
        <w:rPr>
          <w:rFonts w:ascii="Trebuchet MS" w:hAnsi="Trebuchet MS"/>
          <w:bCs/>
          <w:sz w:val="20"/>
          <w:szCs w:val="20"/>
        </w:rPr>
        <w:t xml:space="preserve"> </w:t>
      </w:r>
      <w:r w:rsidR="00B41194">
        <w:rPr>
          <w:rFonts w:ascii="Trebuchet MS" w:hAnsi="Trebuchet MS"/>
          <w:bCs/>
          <w:sz w:val="20"/>
          <w:szCs w:val="20"/>
        </w:rPr>
        <w:t>goed aangehaakt blijven bij de ontwikkelingen en acties?</w:t>
      </w:r>
      <w:r w:rsidR="00743DE9">
        <w:rPr>
          <w:rFonts w:ascii="Trebuchet MS" w:hAnsi="Trebuchet MS"/>
          <w:bCs/>
          <w:sz w:val="20"/>
          <w:szCs w:val="20"/>
        </w:rPr>
        <w:br/>
      </w:r>
      <w:r w:rsidR="00743DE9">
        <w:rPr>
          <w:rFonts w:ascii="Trebuchet MS" w:hAnsi="Trebuchet MS"/>
          <w:bCs/>
          <w:sz w:val="20"/>
          <w:szCs w:val="20"/>
        </w:rPr>
        <w:br/>
        <w:t>Bespreekpunt:</w:t>
      </w:r>
      <w:r w:rsidR="00743DE9">
        <w:rPr>
          <w:rFonts w:ascii="Trebuchet MS" w:hAnsi="Trebuchet MS"/>
          <w:bCs/>
          <w:sz w:val="20"/>
          <w:szCs w:val="20"/>
        </w:rPr>
        <w:br/>
        <w:t xml:space="preserve">- Welke afspraken kunnen we maken over </w:t>
      </w:r>
      <w:r w:rsidR="00596AB9">
        <w:rPr>
          <w:rFonts w:ascii="Trebuchet MS" w:hAnsi="Trebuchet MS"/>
          <w:bCs/>
          <w:sz w:val="20"/>
          <w:szCs w:val="20"/>
        </w:rPr>
        <w:t>informatievoorziening en verantwoordelijkheden?</w:t>
      </w:r>
      <w:r w:rsidR="006922BF">
        <w:rPr>
          <w:rFonts w:ascii="Trebuchet MS" w:hAnsi="Trebuchet MS"/>
          <w:bCs/>
          <w:sz w:val="20"/>
          <w:szCs w:val="20"/>
        </w:rPr>
        <w:br/>
      </w:r>
      <w:r w:rsidR="006922BF">
        <w:rPr>
          <w:rFonts w:ascii="Trebuchet MS" w:hAnsi="Trebuchet MS"/>
          <w:bCs/>
          <w:sz w:val="20"/>
          <w:szCs w:val="20"/>
        </w:rPr>
        <w:br/>
      </w:r>
    </w:p>
    <w:p w14:paraId="35EAF411" w14:textId="3E682BF2" w:rsidR="00B26841" w:rsidRPr="00450303" w:rsidRDefault="00627992" w:rsidP="00B86E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450303">
        <w:rPr>
          <w:rFonts w:ascii="Trebuchet MS" w:hAnsi="Trebuchet MS"/>
          <w:b/>
          <w:sz w:val="20"/>
          <w:szCs w:val="20"/>
        </w:rPr>
        <w:t>WVTTK</w:t>
      </w:r>
      <w:r w:rsidR="00DB4065" w:rsidRPr="00450303">
        <w:rPr>
          <w:rFonts w:ascii="Trebuchet MS" w:hAnsi="Trebuchet MS"/>
          <w:b/>
          <w:sz w:val="20"/>
          <w:szCs w:val="20"/>
        </w:rPr>
        <w:t xml:space="preserve"> </w:t>
      </w:r>
      <w:r w:rsidR="00B86E41" w:rsidRPr="00450303">
        <w:rPr>
          <w:rFonts w:ascii="Trebuchet MS" w:hAnsi="Trebuchet MS"/>
          <w:b/>
          <w:sz w:val="20"/>
          <w:szCs w:val="20"/>
        </w:rPr>
        <w:t>en a</w:t>
      </w:r>
      <w:r w:rsidR="00DB4065" w:rsidRPr="00450303">
        <w:rPr>
          <w:rFonts w:ascii="Trebuchet MS" w:hAnsi="Trebuchet MS"/>
          <w:b/>
          <w:sz w:val="20"/>
          <w:szCs w:val="20"/>
        </w:rPr>
        <w:t>fsluiting</w:t>
      </w:r>
      <w:r w:rsidR="00B26841" w:rsidRPr="00450303">
        <w:rPr>
          <w:rFonts w:ascii="Trebuchet MS" w:hAnsi="Trebuchet MS"/>
          <w:b/>
          <w:sz w:val="20"/>
          <w:szCs w:val="20"/>
        </w:rPr>
        <w:tab/>
      </w:r>
      <w:r w:rsidR="00B26841" w:rsidRPr="00450303">
        <w:rPr>
          <w:rFonts w:ascii="Trebuchet MS" w:hAnsi="Trebuchet MS"/>
          <w:b/>
          <w:sz w:val="20"/>
          <w:szCs w:val="20"/>
        </w:rPr>
        <w:tab/>
      </w:r>
      <w:r w:rsidR="00B26841" w:rsidRPr="00450303">
        <w:rPr>
          <w:rFonts w:ascii="Trebuchet MS" w:hAnsi="Trebuchet MS"/>
          <w:b/>
          <w:sz w:val="20"/>
          <w:szCs w:val="20"/>
        </w:rPr>
        <w:tab/>
      </w:r>
      <w:r w:rsidR="00B26841" w:rsidRPr="00450303">
        <w:rPr>
          <w:rFonts w:ascii="Trebuchet MS" w:hAnsi="Trebuchet MS"/>
          <w:b/>
          <w:sz w:val="20"/>
          <w:szCs w:val="20"/>
        </w:rPr>
        <w:tab/>
      </w:r>
      <w:r w:rsidR="00BD47B3" w:rsidRPr="00450303">
        <w:rPr>
          <w:rFonts w:ascii="Trebuchet MS" w:hAnsi="Trebuchet MS"/>
          <w:b/>
          <w:sz w:val="20"/>
          <w:szCs w:val="20"/>
        </w:rPr>
        <w:tab/>
      </w:r>
    </w:p>
    <w:p w14:paraId="1B4A5532" w14:textId="66BD8B06" w:rsidR="00B26841" w:rsidRPr="006400E3" w:rsidRDefault="005405A9" w:rsidP="005405A9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02232">
        <w:rPr>
          <w:bCs/>
          <w:i/>
          <w:iCs/>
          <w:sz w:val="20"/>
          <w:szCs w:val="20"/>
        </w:rPr>
        <w:t>1</w:t>
      </w:r>
      <w:r w:rsidR="00543E99">
        <w:rPr>
          <w:bCs/>
          <w:i/>
          <w:iCs/>
          <w:sz w:val="20"/>
          <w:szCs w:val="20"/>
        </w:rPr>
        <w:t>4</w:t>
      </w:r>
      <w:r w:rsidRPr="00D02232">
        <w:rPr>
          <w:bCs/>
          <w:i/>
          <w:iCs/>
          <w:sz w:val="20"/>
          <w:szCs w:val="20"/>
        </w:rPr>
        <w:t>:</w:t>
      </w:r>
      <w:r w:rsidR="00391F82">
        <w:rPr>
          <w:bCs/>
          <w:i/>
          <w:iCs/>
          <w:sz w:val="20"/>
          <w:szCs w:val="20"/>
        </w:rPr>
        <w:t>50</w:t>
      </w:r>
      <w:r w:rsidRPr="00D02232">
        <w:rPr>
          <w:bCs/>
          <w:i/>
          <w:iCs/>
          <w:sz w:val="20"/>
          <w:szCs w:val="20"/>
        </w:rPr>
        <w:t xml:space="preserve"> – 1</w:t>
      </w:r>
      <w:r w:rsidR="00A70590">
        <w:rPr>
          <w:bCs/>
          <w:i/>
          <w:iCs/>
          <w:sz w:val="20"/>
          <w:szCs w:val="20"/>
        </w:rPr>
        <w:t>5</w:t>
      </w:r>
      <w:r w:rsidRPr="00D02232">
        <w:rPr>
          <w:bCs/>
          <w:i/>
          <w:iCs/>
          <w:sz w:val="20"/>
          <w:szCs w:val="20"/>
        </w:rPr>
        <w:t>:</w:t>
      </w:r>
      <w:r w:rsidR="00E96F95">
        <w:rPr>
          <w:bCs/>
          <w:i/>
          <w:iCs/>
          <w:sz w:val="20"/>
          <w:szCs w:val="20"/>
        </w:rPr>
        <w:t>0</w:t>
      </w:r>
      <w:r w:rsidR="00543E99">
        <w:rPr>
          <w:bCs/>
          <w:i/>
          <w:iCs/>
          <w:sz w:val="20"/>
          <w:szCs w:val="20"/>
        </w:rPr>
        <w:t>0</w:t>
      </w:r>
      <w:r w:rsidRPr="00D02232">
        <w:rPr>
          <w:bCs/>
          <w:i/>
          <w:iCs/>
          <w:sz w:val="20"/>
          <w:szCs w:val="20"/>
        </w:rPr>
        <w:t xml:space="preserve"> uur</w:t>
      </w:r>
      <w:r w:rsidRPr="00D02232">
        <w:rPr>
          <w:bCs/>
          <w:i/>
          <w:iCs/>
          <w:sz w:val="20"/>
          <w:szCs w:val="20"/>
        </w:rPr>
        <w:br/>
      </w:r>
    </w:p>
    <w:sectPr w:rsidR="00B26841" w:rsidRPr="006400E3" w:rsidSect="005509D8">
      <w:headerReference w:type="default" r:id="rId12"/>
      <w:footerReference w:type="default" r:id="rId13"/>
      <w:footerReference w:type="first" r:id="rId14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872BA" w14:textId="77777777" w:rsidR="0090213E" w:rsidRDefault="0090213E" w:rsidP="000B3569">
      <w:r>
        <w:separator/>
      </w:r>
    </w:p>
  </w:endnote>
  <w:endnote w:type="continuationSeparator" w:id="0">
    <w:p w14:paraId="6C503DA1" w14:textId="77777777" w:rsidR="0090213E" w:rsidRDefault="0090213E" w:rsidP="000B3569">
      <w:r>
        <w:continuationSeparator/>
      </w:r>
    </w:p>
  </w:endnote>
  <w:endnote w:type="continuationNotice" w:id="1">
    <w:p w14:paraId="4233E217" w14:textId="77777777" w:rsidR="0090213E" w:rsidRDefault="00902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7FAB5ACB" w:rsidR="00C54107" w:rsidRPr="00E02BB2" w:rsidRDefault="00C54107" w:rsidP="21F0A57D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b/>
        <w:bCs/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A21C" w14:textId="77777777" w:rsidR="0090213E" w:rsidRDefault="0090213E" w:rsidP="000B3569">
      <w:r>
        <w:separator/>
      </w:r>
    </w:p>
  </w:footnote>
  <w:footnote w:type="continuationSeparator" w:id="0">
    <w:p w14:paraId="034AA0F0" w14:textId="77777777" w:rsidR="0090213E" w:rsidRDefault="0090213E" w:rsidP="000B3569">
      <w:r>
        <w:continuationSeparator/>
      </w:r>
    </w:p>
  </w:footnote>
  <w:footnote w:type="continuationNotice" w:id="1">
    <w:p w14:paraId="426BB192" w14:textId="77777777" w:rsidR="0090213E" w:rsidRDefault="009021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C1765"/>
    <w:multiLevelType w:val="hybridMultilevel"/>
    <w:tmpl w:val="32E295E0"/>
    <w:lvl w:ilvl="0" w:tplc="123C0C9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F527F"/>
    <w:multiLevelType w:val="hybridMultilevel"/>
    <w:tmpl w:val="E4D43D70"/>
    <w:lvl w:ilvl="0" w:tplc="A7864C2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B3EB2"/>
    <w:multiLevelType w:val="hybridMultilevel"/>
    <w:tmpl w:val="5BBE1E1E"/>
    <w:lvl w:ilvl="0" w:tplc="3DE60EE8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57CFB"/>
    <w:multiLevelType w:val="hybridMultilevel"/>
    <w:tmpl w:val="B9CE849A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238C126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277976"/>
    <w:multiLevelType w:val="hybridMultilevel"/>
    <w:tmpl w:val="9C747996"/>
    <w:lvl w:ilvl="0" w:tplc="DE40C73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F0729"/>
    <w:multiLevelType w:val="hybridMultilevel"/>
    <w:tmpl w:val="A39E9724"/>
    <w:lvl w:ilvl="0" w:tplc="30C45D5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09714">
    <w:abstractNumId w:val="3"/>
  </w:num>
  <w:num w:numId="2" w16cid:durableId="1002926919">
    <w:abstractNumId w:val="5"/>
  </w:num>
  <w:num w:numId="3" w16cid:durableId="1366130186">
    <w:abstractNumId w:val="2"/>
  </w:num>
  <w:num w:numId="4" w16cid:durableId="295141056">
    <w:abstractNumId w:val="6"/>
  </w:num>
  <w:num w:numId="5" w16cid:durableId="967784408">
    <w:abstractNumId w:val="7"/>
  </w:num>
  <w:num w:numId="6" w16cid:durableId="1680696037">
    <w:abstractNumId w:val="4"/>
  </w:num>
  <w:num w:numId="7" w16cid:durableId="957103426">
    <w:abstractNumId w:val="1"/>
  </w:num>
  <w:num w:numId="8" w16cid:durableId="128084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1B50"/>
    <w:rsid w:val="00002F96"/>
    <w:rsid w:val="00003014"/>
    <w:rsid w:val="000054D5"/>
    <w:rsid w:val="000261B6"/>
    <w:rsid w:val="000262F3"/>
    <w:rsid w:val="00027740"/>
    <w:rsid w:val="00032A09"/>
    <w:rsid w:val="0003564D"/>
    <w:rsid w:val="00035E12"/>
    <w:rsid w:val="00061269"/>
    <w:rsid w:val="00063718"/>
    <w:rsid w:val="000659E4"/>
    <w:rsid w:val="00071F36"/>
    <w:rsid w:val="00082114"/>
    <w:rsid w:val="00083042"/>
    <w:rsid w:val="00083279"/>
    <w:rsid w:val="00085E55"/>
    <w:rsid w:val="00086EB9"/>
    <w:rsid w:val="0009611E"/>
    <w:rsid w:val="000967AA"/>
    <w:rsid w:val="000A7497"/>
    <w:rsid w:val="000B3569"/>
    <w:rsid w:val="000B68A2"/>
    <w:rsid w:val="000C6C4E"/>
    <w:rsid w:val="000E1481"/>
    <w:rsid w:val="000E64B3"/>
    <w:rsid w:val="000E743B"/>
    <w:rsid w:val="000F6571"/>
    <w:rsid w:val="0010118B"/>
    <w:rsid w:val="00102760"/>
    <w:rsid w:val="001133EE"/>
    <w:rsid w:val="00122EC6"/>
    <w:rsid w:val="00125017"/>
    <w:rsid w:val="00125EDB"/>
    <w:rsid w:val="0013271B"/>
    <w:rsid w:val="001452C6"/>
    <w:rsid w:val="00163D08"/>
    <w:rsid w:val="00163D8E"/>
    <w:rsid w:val="00167121"/>
    <w:rsid w:val="0017024D"/>
    <w:rsid w:val="00172E43"/>
    <w:rsid w:val="00173959"/>
    <w:rsid w:val="00190853"/>
    <w:rsid w:val="00190F29"/>
    <w:rsid w:val="00193F49"/>
    <w:rsid w:val="0019479A"/>
    <w:rsid w:val="001A213A"/>
    <w:rsid w:val="001A2D66"/>
    <w:rsid w:val="001A2DF5"/>
    <w:rsid w:val="001A68A4"/>
    <w:rsid w:val="001B2EBB"/>
    <w:rsid w:val="001B69B4"/>
    <w:rsid w:val="001D770A"/>
    <w:rsid w:val="001E0822"/>
    <w:rsid w:val="001E206F"/>
    <w:rsid w:val="001E624F"/>
    <w:rsid w:val="001E7ED1"/>
    <w:rsid w:val="00200D4B"/>
    <w:rsid w:val="002039AC"/>
    <w:rsid w:val="0021493A"/>
    <w:rsid w:val="00221A32"/>
    <w:rsid w:val="0022549C"/>
    <w:rsid w:val="002272E4"/>
    <w:rsid w:val="00231596"/>
    <w:rsid w:val="0023570C"/>
    <w:rsid w:val="00236000"/>
    <w:rsid w:val="00236411"/>
    <w:rsid w:val="00241F5A"/>
    <w:rsid w:val="00243633"/>
    <w:rsid w:val="002450C8"/>
    <w:rsid w:val="0024553C"/>
    <w:rsid w:val="00247062"/>
    <w:rsid w:val="00256A4F"/>
    <w:rsid w:val="002571BD"/>
    <w:rsid w:val="00257EBC"/>
    <w:rsid w:val="00260225"/>
    <w:rsid w:val="00262885"/>
    <w:rsid w:val="002666FB"/>
    <w:rsid w:val="0027096D"/>
    <w:rsid w:val="00272883"/>
    <w:rsid w:val="00273D68"/>
    <w:rsid w:val="00281EFD"/>
    <w:rsid w:val="002832EE"/>
    <w:rsid w:val="00284E19"/>
    <w:rsid w:val="00294249"/>
    <w:rsid w:val="00296FD0"/>
    <w:rsid w:val="002972D5"/>
    <w:rsid w:val="002A196B"/>
    <w:rsid w:val="002A3AB3"/>
    <w:rsid w:val="002A3EFE"/>
    <w:rsid w:val="002A5DE8"/>
    <w:rsid w:val="002A7A79"/>
    <w:rsid w:val="002C27CC"/>
    <w:rsid w:val="002C2867"/>
    <w:rsid w:val="002C29A2"/>
    <w:rsid w:val="002C3364"/>
    <w:rsid w:val="002C7427"/>
    <w:rsid w:val="002D4B98"/>
    <w:rsid w:val="002D6300"/>
    <w:rsid w:val="002E1814"/>
    <w:rsid w:val="002E2A57"/>
    <w:rsid w:val="002F0BE1"/>
    <w:rsid w:val="002F25B0"/>
    <w:rsid w:val="002F5FB5"/>
    <w:rsid w:val="0030383B"/>
    <w:rsid w:val="00305B98"/>
    <w:rsid w:val="00314051"/>
    <w:rsid w:val="0032035E"/>
    <w:rsid w:val="00321945"/>
    <w:rsid w:val="00323432"/>
    <w:rsid w:val="00323904"/>
    <w:rsid w:val="0032444F"/>
    <w:rsid w:val="00325428"/>
    <w:rsid w:val="00332B25"/>
    <w:rsid w:val="003360A3"/>
    <w:rsid w:val="003404DD"/>
    <w:rsid w:val="003419E5"/>
    <w:rsid w:val="00342341"/>
    <w:rsid w:val="00361FD2"/>
    <w:rsid w:val="003648B3"/>
    <w:rsid w:val="00367DF2"/>
    <w:rsid w:val="00370139"/>
    <w:rsid w:val="00376270"/>
    <w:rsid w:val="00377274"/>
    <w:rsid w:val="003817E1"/>
    <w:rsid w:val="00382A0B"/>
    <w:rsid w:val="003845C9"/>
    <w:rsid w:val="003864B6"/>
    <w:rsid w:val="00387A42"/>
    <w:rsid w:val="00391F82"/>
    <w:rsid w:val="00396E61"/>
    <w:rsid w:val="00397B84"/>
    <w:rsid w:val="003A47E4"/>
    <w:rsid w:val="003A7322"/>
    <w:rsid w:val="003A77F0"/>
    <w:rsid w:val="003B1208"/>
    <w:rsid w:val="003B2791"/>
    <w:rsid w:val="003B4826"/>
    <w:rsid w:val="003D16FB"/>
    <w:rsid w:val="003D1B72"/>
    <w:rsid w:val="003D5C1D"/>
    <w:rsid w:val="003D5CE8"/>
    <w:rsid w:val="003D7A05"/>
    <w:rsid w:val="003E4AD3"/>
    <w:rsid w:val="003E5D20"/>
    <w:rsid w:val="003F1C71"/>
    <w:rsid w:val="004019D0"/>
    <w:rsid w:val="00402981"/>
    <w:rsid w:val="004068F2"/>
    <w:rsid w:val="004105D0"/>
    <w:rsid w:val="00410672"/>
    <w:rsid w:val="0041579C"/>
    <w:rsid w:val="0043061A"/>
    <w:rsid w:val="00435949"/>
    <w:rsid w:val="00442054"/>
    <w:rsid w:val="00450303"/>
    <w:rsid w:val="00451738"/>
    <w:rsid w:val="00451B64"/>
    <w:rsid w:val="004533BB"/>
    <w:rsid w:val="0045692E"/>
    <w:rsid w:val="00460C61"/>
    <w:rsid w:val="004611BA"/>
    <w:rsid w:val="0046227D"/>
    <w:rsid w:val="00465AFA"/>
    <w:rsid w:val="00467816"/>
    <w:rsid w:val="00470077"/>
    <w:rsid w:val="004704F7"/>
    <w:rsid w:val="00471567"/>
    <w:rsid w:val="00474482"/>
    <w:rsid w:val="00474AB7"/>
    <w:rsid w:val="00475CE6"/>
    <w:rsid w:val="00481E2A"/>
    <w:rsid w:val="00482903"/>
    <w:rsid w:val="00486CAD"/>
    <w:rsid w:val="004B1181"/>
    <w:rsid w:val="004B4877"/>
    <w:rsid w:val="004C71B0"/>
    <w:rsid w:val="004D6DE5"/>
    <w:rsid w:val="004E0E6C"/>
    <w:rsid w:val="004F69DC"/>
    <w:rsid w:val="004F7834"/>
    <w:rsid w:val="0050619D"/>
    <w:rsid w:val="00514086"/>
    <w:rsid w:val="00515A5E"/>
    <w:rsid w:val="00520D14"/>
    <w:rsid w:val="00523026"/>
    <w:rsid w:val="0052434E"/>
    <w:rsid w:val="0053436C"/>
    <w:rsid w:val="00534875"/>
    <w:rsid w:val="00535C54"/>
    <w:rsid w:val="005405A9"/>
    <w:rsid w:val="00543E99"/>
    <w:rsid w:val="00544216"/>
    <w:rsid w:val="00546776"/>
    <w:rsid w:val="00547D63"/>
    <w:rsid w:val="005509D8"/>
    <w:rsid w:val="005607BF"/>
    <w:rsid w:val="0056116A"/>
    <w:rsid w:val="005611AC"/>
    <w:rsid w:val="0056495F"/>
    <w:rsid w:val="00565D27"/>
    <w:rsid w:val="0057182F"/>
    <w:rsid w:val="0057357B"/>
    <w:rsid w:val="005826CF"/>
    <w:rsid w:val="005841D3"/>
    <w:rsid w:val="005904D1"/>
    <w:rsid w:val="005955B0"/>
    <w:rsid w:val="00596AB9"/>
    <w:rsid w:val="005A17C8"/>
    <w:rsid w:val="005A3592"/>
    <w:rsid w:val="005A4D94"/>
    <w:rsid w:val="005B4B92"/>
    <w:rsid w:val="005B5B7F"/>
    <w:rsid w:val="005C3448"/>
    <w:rsid w:val="005C78FC"/>
    <w:rsid w:val="005D0563"/>
    <w:rsid w:val="005E064C"/>
    <w:rsid w:val="005E1212"/>
    <w:rsid w:val="005F46FF"/>
    <w:rsid w:val="00600DF0"/>
    <w:rsid w:val="00600E85"/>
    <w:rsid w:val="0060399C"/>
    <w:rsid w:val="00603EB7"/>
    <w:rsid w:val="0060614D"/>
    <w:rsid w:val="0061573E"/>
    <w:rsid w:val="006263DE"/>
    <w:rsid w:val="00627992"/>
    <w:rsid w:val="00635854"/>
    <w:rsid w:val="006400E3"/>
    <w:rsid w:val="00647F6D"/>
    <w:rsid w:val="00657A1A"/>
    <w:rsid w:val="006657CE"/>
    <w:rsid w:val="00667F4E"/>
    <w:rsid w:val="0067232D"/>
    <w:rsid w:val="00681656"/>
    <w:rsid w:val="006906E8"/>
    <w:rsid w:val="00691F8A"/>
    <w:rsid w:val="006922BF"/>
    <w:rsid w:val="006942D3"/>
    <w:rsid w:val="00694D20"/>
    <w:rsid w:val="00695D90"/>
    <w:rsid w:val="006A093A"/>
    <w:rsid w:val="006A0C52"/>
    <w:rsid w:val="006B17AF"/>
    <w:rsid w:val="006B2B68"/>
    <w:rsid w:val="006B67C4"/>
    <w:rsid w:val="006B73C8"/>
    <w:rsid w:val="006C50A2"/>
    <w:rsid w:val="006D0DF6"/>
    <w:rsid w:val="006D29B9"/>
    <w:rsid w:val="006D29C9"/>
    <w:rsid w:val="006D3CF6"/>
    <w:rsid w:val="006E53A4"/>
    <w:rsid w:val="006E712A"/>
    <w:rsid w:val="006E782E"/>
    <w:rsid w:val="006F323B"/>
    <w:rsid w:val="006F3619"/>
    <w:rsid w:val="007018FF"/>
    <w:rsid w:val="007019EE"/>
    <w:rsid w:val="007033ED"/>
    <w:rsid w:val="007050F9"/>
    <w:rsid w:val="007058BF"/>
    <w:rsid w:val="00710D2B"/>
    <w:rsid w:val="00710E52"/>
    <w:rsid w:val="007214F0"/>
    <w:rsid w:val="007216C6"/>
    <w:rsid w:val="007227A5"/>
    <w:rsid w:val="00723A61"/>
    <w:rsid w:val="00726908"/>
    <w:rsid w:val="007307C8"/>
    <w:rsid w:val="00731495"/>
    <w:rsid w:val="0073727E"/>
    <w:rsid w:val="007411C9"/>
    <w:rsid w:val="00742F28"/>
    <w:rsid w:val="007439CD"/>
    <w:rsid w:val="00743DE9"/>
    <w:rsid w:val="00747822"/>
    <w:rsid w:val="00763498"/>
    <w:rsid w:val="00764432"/>
    <w:rsid w:val="00766993"/>
    <w:rsid w:val="007718F0"/>
    <w:rsid w:val="00772C66"/>
    <w:rsid w:val="0077314C"/>
    <w:rsid w:val="00776AD4"/>
    <w:rsid w:val="007811A5"/>
    <w:rsid w:val="0078163A"/>
    <w:rsid w:val="0078534B"/>
    <w:rsid w:val="00790246"/>
    <w:rsid w:val="0079316A"/>
    <w:rsid w:val="00794C81"/>
    <w:rsid w:val="0079673B"/>
    <w:rsid w:val="007A7AC7"/>
    <w:rsid w:val="007B1244"/>
    <w:rsid w:val="007B36D6"/>
    <w:rsid w:val="007B7CDE"/>
    <w:rsid w:val="007C6B01"/>
    <w:rsid w:val="007D29F5"/>
    <w:rsid w:val="007D2FC6"/>
    <w:rsid w:val="007D4AD0"/>
    <w:rsid w:val="007D6D3B"/>
    <w:rsid w:val="007E3173"/>
    <w:rsid w:val="007E51D3"/>
    <w:rsid w:val="007E77BA"/>
    <w:rsid w:val="007F4E46"/>
    <w:rsid w:val="0080621D"/>
    <w:rsid w:val="00817A25"/>
    <w:rsid w:val="008250D5"/>
    <w:rsid w:val="00825F8A"/>
    <w:rsid w:val="0082785C"/>
    <w:rsid w:val="00830031"/>
    <w:rsid w:val="008303C7"/>
    <w:rsid w:val="0084520D"/>
    <w:rsid w:val="008513AA"/>
    <w:rsid w:val="0085429F"/>
    <w:rsid w:val="0085597B"/>
    <w:rsid w:val="00861F9E"/>
    <w:rsid w:val="00864404"/>
    <w:rsid w:val="008677E5"/>
    <w:rsid w:val="00871096"/>
    <w:rsid w:val="00872321"/>
    <w:rsid w:val="0087380F"/>
    <w:rsid w:val="00875C46"/>
    <w:rsid w:val="00875CCB"/>
    <w:rsid w:val="00883889"/>
    <w:rsid w:val="00886B1D"/>
    <w:rsid w:val="0089347B"/>
    <w:rsid w:val="0089605B"/>
    <w:rsid w:val="008A103A"/>
    <w:rsid w:val="008A185D"/>
    <w:rsid w:val="008A4C9C"/>
    <w:rsid w:val="008A63C2"/>
    <w:rsid w:val="008B7B67"/>
    <w:rsid w:val="008C0F83"/>
    <w:rsid w:val="008C47A8"/>
    <w:rsid w:val="008C620B"/>
    <w:rsid w:val="008C6246"/>
    <w:rsid w:val="008D1679"/>
    <w:rsid w:val="008D325D"/>
    <w:rsid w:val="008D615C"/>
    <w:rsid w:val="008E3043"/>
    <w:rsid w:val="008E66B7"/>
    <w:rsid w:val="008F2398"/>
    <w:rsid w:val="0090213E"/>
    <w:rsid w:val="009021AE"/>
    <w:rsid w:val="00911B4F"/>
    <w:rsid w:val="009124A6"/>
    <w:rsid w:val="0091525A"/>
    <w:rsid w:val="00922C21"/>
    <w:rsid w:val="00923FEF"/>
    <w:rsid w:val="00932A51"/>
    <w:rsid w:val="00935B27"/>
    <w:rsid w:val="00936B0C"/>
    <w:rsid w:val="009375FA"/>
    <w:rsid w:val="00945732"/>
    <w:rsid w:val="0094602B"/>
    <w:rsid w:val="009461B3"/>
    <w:rsid w:val="009472CB"/>
    <w:rsid w:val="00957106"/>
    <w:rsid w:val="00966433"/>
    <w:rsid w:val="0097158D"/>
    <w:rsid w:val="009836A0"/>
    <w:rsid w:val="00987858"/>
    <w:rsid w:val="00987DEB"/>
    <w:rsid w:val="00987FDD"/>
    <w:rsid w:val="009933B5"/>
    <w:rsid w:val="009A07CC"/>
    <w:rsid w:val="009B0C36"/>
    <w:rsid w:val="009B3EC7"/>
    <w:rsid w:val="009B4CD3"/>
    <w:rsid w:val="009B769E"/>
    <w:rsid w:val="009B78C7"/>
    <w:rsid w:val="009C1300"/>
    <w:rsid w:val="009C14D5"/>
    <w:rsid w:val="009C326E"/>
    <w:rsid w:val="009C52EE"/>
    <w:rsid w:val="009C5F5E"/>
    <w:rsid w:val="009D2807"/>
    <w:rsid w:val="009D4D66"/>
    <w:rsid w:val="009E1B19"/>
    <w:rsid w:val="009E3BCF"/>
    <w:rsid w:val="009E4B7E"/>
    <w:rsid w:val="009F0332"/>
    <w:rsid w:val="009F08CB"/>
    <w:rsid w:val="009F6EC3"/>
    <w:rsid w:val="009F7861"/>
    <w:rsid w:val="00A01484"/>
    <w:rsid w:val="00A03939"/>
    <w:rsid w:val="00A060E0"/>
    <w:rsid w:val="00A065E0"/>
    <w:rsid w:val="00A125B5"/>
    <w:rsid w:val="00A16F48"/>
    <w:rsid w:val="00A21809"/>
    <w:rsid w:val="00A35326"/>
    <w:rsid w:val="00A3618E"/>
    <w:rsid w:val="00A361ED"/>
    <w:rsid w:val="00A427FD"/>
    <w:rsid w:val="00A431F6"/>
    <w:rsid w:val="00A64024"/>
    <w:rsid w:val="00A65118"/>
    <w:rsid w:val="00A70590"/>
    <w:rsid w:val="00A814A4"/>
    <w:rsid w:val="00A83326"/>
    <w:rsid w:val="00A8648E"/>
    <w:rsid w:val="00A87E1C"/>
    <w:rsid w:val="00A96ED0"/>
    <w:rsid w:val="00A97D8F"/>
    <w:rsid w:val="00AA4EF1"/>
    <w:rsid w:val="00AB01ED"/>
    <w:rsid w:val="00AB1C13"/>
    <w:rsid w:val="00AB68A3"/>
    <w:rsid w:val="00AC41A1"/>
    <w:rsid w:val="00AD27BA"/>
    <w:rsid w:val="00AD61CF"/>
    <w:rsid w:val="00AD79B3"/>
    <w:rsid w:val="00AE0739"/>
    <w:rsid w:val="00AE490B"/>
    <w:rsid w:val="00AE5F3B"/>
    <w:rsid w:val="00AF284B"/>
    <w:rsid w:val="00AF393A"/>
    <w:rsid w:val="00AF39F8"/>
    <w:rsid w:val="00AF7983"/>
    <w:rsid w:val="00B019AB"/>
    <w:rsid w:val="00B04564"/>
    <w:rsid w:val="00B073DB"/>
    <w:rsid w:val="00B13308"/>
    <w:rsid w:val="00B13685"/>
    <w:rsid w:val="00B14CD3"/>
    <w:rsid w:val="00B26841"/>
    <w:rsid w:val="00B308BF"/>
    <w:rsid w:val="00B31C17"/>
    <w:rsid w:val="00B31F59"/>
    <w:rsid w:val="00B336CA"/>
    <w:rsid w:val="00B40A90"/>
    <w:rsid w:val="00B41194"/>
    <w:rsid w:val="00B4362E"/>
    <w:rsid w:val="00B46BB9"/>
    <w:rsid w:val="00B54190"/>
    <w:rsid w:val="00B56930"/>
    <w:rsid w:val="00B61030"/>
    <w:rsid w:val="00B63C93"/>
    <w:rsid w:val="00B67C4E"/>
    <w:rsid w:val="00B67DA6"/>
    <w:rsid w:val="00B72378"/>
    <w:rsid w:val="00B749A7"/>
    <w:rsid w:val="00B74BEE"/>
    <w:rsid w:val="00B7669C"/>
    <w:rsid w:val="00B85538"/>
    <w:rsid w:val="00B8699E"/>
    <w:rsid w:val="00B86E41"/>
    <w:rsid w:val="00B87630"/>
    <w:rsid w:val="00B92122"/>
    <w:rsid w:val="00B9666D"/>
    <w:rsid w:val="00BA593C"/>
    <w:rsid w:val="00BA7386"/>
    <w:rsid w:val="00BB04C6"/>
    <w:rsid w:val="00BB0500"/>
    <w:rsid w:val="00BD47B3"/>
    <w:rsid w:val="00BD4C86"/>
    <w:rsid w:val="00BD56E4"/>
    <w:rsid w:val="00BE1614"/>
    <w:rsid w:val="00BE2ED4"/>
    <w:rsid w:val="00C00595"/>
    <w:rsid w:val="00C0793A"/>
    <w:rsid w:val="00C14E13"/>
    <w:rsid w:val="00C172B4"/>
    <w:rsid w:val="00C17FD9"/>
    <w:rsid w:val="00C2364F"/>
    <w:rsid w:val="00C23891"/>
    <w:rsid w:val="00C54107"/>
    <w:rsid w:val="00C579CC"/>
    <w:rsid w:val="00C662FD"/>
    <w:rsid w:val="00C733DC"/>
    <w:rsid w:val="00C73AC1"/>
    <w:rsid w:val="00C75E75"/>
    <w:rsid w:val="00C7690B"/>
    <w:rsid w:val="00C8211C"/>
    <w:rsid w:val="00C834D8"/>
    <w:rsid w:val="00C85B1E"/>
    <w:rsid w:val="00C90882"/>
    <w:rsid w:val="00C932D3"/>
    <w:rsid w:val="00C94B5D"/>
    <w:rsid w:val="00CA3C5D"/>
    <w:rsid w:val="00CA4A69"/>
    <w:rsid w:val="00CA7699"/>
    <w:rsid w:val="00CB10FB"/>
    <w:rsid w:val="00CB294D"/>
    <w:rsid w:val="00CB4000"/>
    <w:rsid w:val="00CB66EB"/>
    <w:rsid w:val="00CB6FF0"/>
    <w:rsid w:val="00CC2D61"/>
    <w:rsid w:val="00CC3D36"/>
    <w:rsid w:val="00CC6012"/>
    <w:rsid w:val="00CD0047"/>
    <w:rsid w:val="00CD33C1"/>
    <w:rsid w:val="00CD3A3B"/>
    <w:rsid w:val="00CD43E8"/>
    <w:rsid w:val="00CE2E9D"/>
    <w:rsid w:val="00CF0EFA"/>
    <w:rsid w:val="00CF11EC"/>
    <w:rsid w:val="00D00105"/>
    <w:rsid w:val="00D02232"/>
    <w:rsid w:val="00D11842"/>
    <w:rsid w:val="00D178A5"/>
    <w:rsid w:val="00D22312"/>
    <w:rsid w:val="00D2701A"/>
    <w:rsid w:val="00D51C65"/>
    <w:rsid w:val="00D52C61"/>
    <w:rsid w:val="00D55041"/>
    <w:rsid w:val="00D66A41"/>
    <w:rsid w:val="00D67AEA"/>
    <w:rsid w:val="00D74429"/>
    <w:rsid w:val="00D763D4"/>
    <w:rsid w:val="00D80D3C"/>
    <w:rsid w:val="00D8390B"/>
    <w:rsid w:val="00D90489"/>
    <w:rsid w:val="00D92128"/>
    <w:rsid w:val="00D944A8"/>
    <w:rsid w:val="00DA02DD"/>
    <w:rsid w:val="00DA3646"/>
    <w:rsid w:val="00DA50A1"/>
    <w:rsid w:val="00DB3BBF"/>
    <w:rsid w:val="00DB4065"/>
    <w:rsid w:val="00DB754E"/>
    <w:rsid w:val="00DB7FAD"/>
    <w:rsid w:val="00DD25B9"/>
    <w:rsid w:val="00DE24CC"/>
    <w:rsid w:val="00DE2CCE"/>
    <w:rsid w:val="00DE4D4A"/>
    <w:rsid w:val="00DF6F2C"/>
    <w:rsid w:val="00DF74E0"/>
    <w:rsid w:val="00DF7627"/>
    <w:rsid w:val="00E12CC4"/>
    <w:rsid w:val="00E2187D"/>
    <w:rsid w:val="00E23093"/>
    <w:rsid w:val="00E266BC"/>
    <w:rsid w:val="00E30E9B"/>
    <w:rsid w:val="00E34F27"/>
    <w:rsid w:val="00E3712A"/>
    <w:rsid w:val="00E377E5"/>
    <w:rsid w:val="00E42A29"/>
    <w:rsid w:val="00E45D89"/>
    <w:rsid w:val="00E5156C"/>
    <w:rsid w:val="00E62B0E"/>
    <w:rsid w:val="00E62B56"/>
    <w:rsid w:val="00E6559B"/>
    <w:rsid w:val="00E671E4"/>
    <w:rsid w:val="00E70328"/>
    <w:rsid w:val="00E77390"/>
    <w:rsid w:val="00E83BD0"/>
    <w:rsid w:val="00E91B19"/>
    <w:rsid w:val="00E96F95"/>
    <w:rsid w:val="00EA2901"/>
    <w:rsid w:val="00EA62BB"/>
    <w:rsid w:val="00EB249E"/>
    <w:rsid w:val="00EC35DC"/>
    <w:rsid w:val="00ED56E7"/>
    <w:rsid w:val="00ED69C7"/>
    <w:rsid w:val="00ED6F4C"/>
    <w:rsid w:val="00EE10C8"/>
    <w:rsid w:val="00EE1DFE"/>
    <w:rsid w:val="00EE2E44"/>
    <w:rsid w:val="00EE39D7"/>
    <w:rsid w:val="00EF087D"/>
    <w:rsid w:val="00F02347"/>
    <w:rsid w:val="00F033AD"/>
    <w:rsid w:val="00F07EE8"/>
    <w:rsid w:val="00F156EE"/>
    <w:rsid w:val="00F32580"/>
    <w:rsid w:val="00F34D19"/>
    <w:rsid w:val="00F454FC"/>
    <w:rsid w:val="00F46A28"/>
    <w:rsid w:val="00F47E6D"/>
    <w:rsid w:val="00F53953"/>
    <w:rsid w:val="00F6768E"/>
    <w:rsid w:val="00F77E8A"/>
    <w:rsid w:val="00F80D5C"/>
    <w:rsid w:val="00F86913"/>
    <w:rsid w:val="00F876E6"/>
    <w:rsid w:val="00F94F03"/>
    <w:rsid w:val="00FA088D"/>
    <w:rsid w:val="00FA1812"/>
    <w:rsid w:val="00FA413A"/>
    <w:rsid w:val="00FA7DB3"/>
    <w:rsid w:val="00FB3134"/>
    <w:rsid w:val="00FB33D7"/>
    <w:rsid w:val="00FB36DD"/>
    <w:rsid w:val="00FC0C3E"/>
    <w:rsid w:val="00FD0C82"/>
    <w:rsid w:val="00FD6114"/>
    <w:rsid w:val="00FE38C4"/>
    <w:rsid w:val="00FE45E2"/>
    <w:rsid w:val="00FF062A"/>
    <w:rsid w:val="00FF78E5"/>
    <w:rsid w:val="0BAA58F8"/>
    <w:rsid w:val="201B7389"/>
    <w:rsid w:val="21F0A57D"/>
    <w:rsid w:val="21F144EB"/>
    <w:rsid w:val="282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FFF9E975-832A-4BF4-8FB9-C0F22A96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paragraph" w:styleId="Revisie">
    <w:name w:val="Revision"/>
    <w:hidden/>
    <w:uiPriority w:val="99"/>
    <w:semiHidden/>
    <w:rsid w:val="002C3364"/>
    <w:rPr>
      <w:rFonts w:ascii="Trebuchet MS" w:hAnsi="Trebuchet MS"/>
      <w:color w:val="000000" w:themeColor="text1"/>
      <w:kern w:val="0"/>
      <w:sz w:val="22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C336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C336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C3364"/>
    <w:rPr>
      <w:rFonts w:ascii="Trebuchet MS" w:hAnsi="Trebuchet MS"/>
      <w:color w:val="000000" w:themeColor="text1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C336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C3364"/>
    <w:rPr>
      <w:rFonts w:ascii="Trebuchet MS" w:hAnsi="Trebuchet MS"/>
      <w:b/>
      <w:bCs/>
      <w:color w:val="000000" w:themeColor="text1"/>
      <w:kern w:val="0"/>
      <w:sz w:val="20"/>
      <w:szCs w:val="20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3404D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40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68D9-8D77-4C53-8CF3-4144CC9C7B07}">
  <ds:schemaRefs>
    <ds:schemaRef ds:uri="http://purl.org/dc/terms/"/>
    <ds:schemaRef ds:uri="bbe396ae-051a-4da7-ace8-c4588d294252"/>
    <ds:schemaRef ds:uri="87a6b2ca-f269-4687-9a45-1144e973270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5B8FA7-E0D6-4D12-99B1-F90C85F56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3867</TotalTime>
  <Pages>2</Pages>
  <Words>330</Words>
  <Characters>1818</Characters>
  <Application>Microsoft Office Word</Application>
  <DocSecurity>2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Christa Ju</cp:lastModifiedBy>
  <cp:revision>359</cp:revision>
  <cp:lastPrinted>2026-02-03T13:30:00Z</cp:lastPrinted>
  <dcterms:created xsi:type="dcterms:W3CDTF">2025-01-08T16:16:00Z</dcterms:created>
  <dcterms:modified xsi:type="dcterms:W3CDTF">2026-02-03T13:30:00Z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